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DA2A8" w14:textId="77777777" w:rsidR="00481229" w:rsidRPr="00481229" w:rsidRDefault="00481229" w:rsidP="00481229">
      <w:pPr>
        <w:spacing w:after="0" w:line="240" w:lineRule="auto"/>
        <w:ind w:left="6480" w:firstLine="720"/>
        <w:rPr>
          <w:rFonts w:ascii="Arial" w:eastAsia="Times New Roman" w:hAnsi="Arial" w:cs="Arial"/>
          <w:b/>
          <w:bCs/>
          <w:caps/>
          <w:sz w:val="28"/>
          <w:szCs w:val="28"/>
        </w:rPr>
      </w:pPr>
      <w:r w:rsidRPr="00481229">
        <w:rPr>
          <w:rFonts w:ascii="Verdana" w:eastAsia="Times New Roman" w:hAnsi="Verdana" w:cs="Arial"/>
          <w:b/>
          <w:noProof/>
          <w:sz w:val="22"/>
          <w:szCs w:val="24"/>
        </w:rPr>
        <w:drawing>
          <wp:anchor distT="0" distB="0" distL="114300" distR="114300" simplePos="0" relativeHeight="251806720" behindDoc="1" locked="0" layoutInCell="1" allowOverlap="1" wp14:anchorId="6DD3D17D" wp14:editId="72189BDF">
            <wp:simplePos x="0" y="0"/>
            <wp:positionH relativeFrom="column">
              <wp:posOffset>4572000</wp:posOffset>
            </wp:positionH>
            <wp:positionV relativeFrom="paragraph">
              <wp:posOffset>0</wp:posOffset>
            </wp:positionV>
            <wp:extent cx="1666875" cy="819150"/>
            <wp:effectExtent l="0" t="0" r="9525" b="0"/>
            <wp:wrapNone/>
            <wp:docPr id="7" name="Picture 7" descr="Together For 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gether For Childr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5E9EF" w14:textId="77777777" w:rsidR="00481229" w:rsidRPr="00481229" w:rsidRDefault="00481229" w:rsidP="0048122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481229">
        <w:rPr>
          <w:rFonts w:ascii="Arial" w:eastAsia="Times New Roman" w:hAnsi="Arial" w:cs="Arial"/>
          <w:b/>
          <w:bCs/>
          <w:caps/>
          <w:sz w:val="28"/>
          <w:szCs w:val="28"/>
        </w:rPr>
        <w:t>s</w:t>
      </w:r>
      <w:r w:rsidRPr="00481229">
        <w:rPr>
          <w:rFonts w:ascii="Arial" w:eastAsia="Times New Roman" w:hAnsi="Arial" w:cs="Arial"/>
          <w:b/>
          <w:bCs/>
          <w:sz w:val="28"/>
          <w:szCs w:val="28"/>
        </w:rPr>
        <w:t>underland Virtual School</w:t>
      </w:r>
    </w:p>
    <w:p w14:paraId="249C6D0A" w14:textId="77777777" w:rsidR="00481229" w:rsidRPr="00481229" w:rsidRDefault="00481229" w:rsidP="00481229">
      <w:pPr>
        <w:spacing w:after="0" w:line="240" w:lineRule="auto"/>
        <w:rPr>
          <w:rFonts w:ascii="Arial" w:eastAsia="Times New Roman" w:hAnsi="Arial" w:cs="Arial"/>
          <w:bCs/>
          <w:caps/>
          <w:sz w:val="22"/>
          <w:szCs w:val="22"/>
        </w:rPr>
      </w:pPr>
    </w:p>
    <w:p w14:paraId="200FCBD0" w14:textId="77777777" w:rsidR="00481229" w:rsidRPr="00481229" w:rsidRDefault="00481229" w:rsidP="00481229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</w:rPr>
      </w:pPr>
      <w:r w:rsidRPr="00481229">
        <w:rPr>
          <w:rFonts w:ascii="Arial" w:eastAsia="Times New Roman" w:hAnsi="Arial" w:cs="Arial"/>
          <w:b/>
          <w:bCs/>
          <w:caps/>
          <w:sz w:val="24"/>
          <w:szCs w:val="24"/>
        </w:rPr>
        <w:t xml:space="preserve">TUition service for pupils with medical needs </w:t>
      </w:r>
    </w:p>
    <w:p w14:paraId="190AA05D" w14:textId="77777777" w:rsidR="00481229" w:rsidRPr="00481229" w:rsidRDefault="00481229" w:rsidP="00481229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</w:rPr>
      </w:pPr>
      <w:r w:rsidRPr="00481229">
        <w:rPr>
          <w:rFonts w:ascii="Arial" w:eastAsia="Times New Roman" w:hAnsi="Arial" w:cs="Arial"/>
          <w:b/>
          <w:bCs/>
          <w:caps/>
          <w:sz w:val="24"/>
          <w:szCs w:val="24"/>
        </w:rPr>
        <w:t xml:space="preserve">GuidANCE for schools </w:t>
      </w:r>
    </w:p>
    <w:p w14:paraId="47B6D34C" w14:textId="77777777" w:rsidR="00481229" w:rsidRPr="00481229" w:rsidRDefault="00481229" w:rsidP="00481229">
      <w:pPr>
        <w:spacing w:after="0" w:line="240" w:lineRule="auto"/>
        <w:jc w:val="right"/>
        <w:rPr>
          <w:rFonts w:ascii="Arial" w:eastAsia="Times New Roman" w:hAnsi="Arial" w:cs="Arial"/>
          <w:bCs/>
          <w:sz w:val="22"/>
          <w:szCs w:val="22"/>
        </w:rPr>
      </w:pPr>
    </w:p>
    <w:p w14:paraId="4BD4D756" w14:textId="77777777" w:rsidR="00481229" w:rsidRPr="00481229" w:rsidRDefault="00481229" w:rsidP="0048122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481229">
        <w:rPr>
          <w:rFonts w:ascii="Arial" w:eastAsia="Times New Roman" w:hAnsi="Arial" w:cs="Arial"/>
          <w:bCs/>
          <w:sz w:val="20"/>
          <w:szCs w:val="20"/>
        </w:rPr>
        <w:t>Dear Colleague</w:t>
      </w:r>
    </w:p>
    <w:p w14:paraId="3F55D815" w14:textId="77777777" w:rsidR="00481229" w:rsidRPr="00481229" w:rsidRDefault="00481229" w:rsidP="0048122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5B4F6F4D" w14:textId="77777777" w:rsidR="00481229" w:rsidRPr="00481229" w:rsidRDefault="00481229" w:rsidP="0048122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481229">
        <w:rPr>
          <w:rFonts w:ascii="Arial" w:eastAsia="Times New Roman" w:hAnsi="Arial" w:cs="Arial"/>
          <w:bCs/>
          <w:sz w:val="20"/>
          <w:szCs w:val="20"/>
        </w:rPr>
        <w:t xml:space="preserve">Your Referral for Tuition for Pupils with Medical Needs has been approved by the Additional Educational Needs Central Provisions’ Panel.  </w:t>
      </w:r>
    </w:p>
    <w:p w14:paraId="116DB65E" w14:textId="77777777" w:rsidR="00481229" w:rsidRPr="00481229" w:rsidRDefault="00481229" w:rsidP="0048122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38F9DC03" w14:textId="77777777" w:rsidR="00481229" w:rsidRPr="00481229" w:rsidRDefault="00481229" w:rsidP="0048122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481229">
        <w:rPr>
          <w:rFonts w:ascii="Arial" w:eastAsia="Times New Roman" w:hAnsi="Arial" w:cs="Arial"/>
          <w:bCs/>
          <w:sz w:val="20"/>
          <w:szCs w:val="20"/>
        </w:rPr>
        <w:t>It is the duty of the pupil’s school to provide learning resources that enable the pupil to access a broad and balanced curriculum and ensure continuity in the pupil’s education.</w:t>
      </w:r>
    </w:p>
    <w:p w14:paraId="647A2AD7" w14:textId="77777777" w:rsidR="00481229" w:rsidRPr="00481229" w:rsidRDefault="00481229" w:rsidP="00481229">
      <w:pPr>
        <w:spacing w:after="0" w:line="240" w:lineRule="auto"/>
        <w:rPr>
          <w:rFonts w:ascii="Arial" w:eastAsia="Times New Roman" w:hAnsi="Arial" w:cs="Arial"/>
          <w:bCs/>
          <w:sz w:val="22"/>
          <w:szCs w:val="22"/>
        </w:rPr>
      </w:pPr>
    </w:p>
    <w:p w14:paraId="3DCA6C72" w14:textId="77777777" w:rsidR="00481229" w:rsidRPr="00481229" w:rsidRDefault="00481229" w:rsidP="0048122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81229">
        <w:rPr>
          <w:rFonts w:ascii="Arial" w:eastAsia="Times New Roman" w:hAnsi="Arial" w:cs="Arial"/>
          <w:b/>
          <w:bCs/>
          <w:sz w:val="24"/>
          <w:szCs w:val="24"/>
        </w:rPr>
        <w:t xml:space="preserve">What to do </w:t>
      </w:r>
    </w:p>
    <w:p w14:paraId="19AF324D" w14:textId="77777777" w:rsidR="00481229" w:rsidRPr="00481229" w:rsidRDefault="00481229" w:rsidP="00481229">
      <w:pPr>
        <w:spacing w:after="0" w:line="240" w:lineRule="auto"/>
        <w:rPr>
          <w:rFonts w:ascii="Arial" w:eastAsia="Times New Roman" w:hAnsi="Arial" w:cs="Arial"/>
          <w:b/>
          <w:bCs/>
          <w:sz w:val="22"/>
          <w:szCs w:val="22"/>
        </w:rPr>
      </w:pPr>
    </w:p>
    <w:tbl>
      <w:tblPr>
        <w:tblW w:w="10488" w:type="dxa"/>
        <w:tblInd w:w="-252" w:type="dxa"/>
        <w:tblLook w:val="01E0" w:firstRow="1" w:lastRow="1" w:firstColumn="1" w:lastColumn="1" w:noHBand="0" w:noVBand="0"/>
      </w:tblPr>
      <w:tblGrid>
        <w:gridCol w:w="540"/>
        <w:gridCol w:w="8820"/>
        <w:gridCol w:w="1128"/>
      </w:tblGrid>
      <w:tr w:rsidR="00481229" w:rsidRPr="00481229" w14:paraId="334BB747" w14:textId="77777777" w:rsidTr="005D1D5C">
        <w:tc>
          <w:tcPr>
            <w:tcW w:w="540" w:type="dxa"/>
            <w:shd w:val="clear" w:color="auto" w:fill="auto"/>
          </w:tcPr>
          <w:p w14:paraId="71296220" w14:textId="77777777" w:rsidR="00481229" w:rsidRPr="00481229" w:rsidRDefault="00481229" w:rsidP="00481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0" w:type="dxa"/>
            <w:shd w:val="clear" w:color="auto" w:fill="auto"/>
          </w:tcPr>
          <w:p w14:paraId="5BA661A1" w14:textId="77777777" w:rsidR="00481229" w:rsidRPr="00481229" w:rsidRDefault="00481229" w:rsidP="00481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14:paraId="18FC4F02" w14:textId="77777777" w:rsidR="00481229" w:rsidRPr="00481229" w:rsidRDefault="00481229" w:rsidP="00481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12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Complete </w:t>
            </w:r>
          </w:p>
          <w:p w14:paraId="226FBA53" w14:textId="77777777" w:rsidR="00481229" w:rsidRPr="00481229" w:rsidRDefault="00481229" w:rsidP="00481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81229" w:rsidRPr="00481229" w14:paraId="4179137E" w14:textId="77777777" w:rsidTr="005D1D5C">
        <w:tc>
          <w:tcPr>
            <w:tcW w:w="540" w:type="dxa"/>
            <w:shd w:val="clear" w:color="auto" w:fill="auto"/>
          </w:tcPr>
          <w:p w14:paraId="7AC2F050" w14:textId="77777777" w:rsidR="00481229" w:rsidRPr="00ED2B4C" w:rsidRDefault="00481229" w:rsidP="00481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2B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20" w:type="dxa"/>
            <w:shd w:val="clear" w:color="auto" w:fill="auto"/>
          </w:tcPr>
          <w:p w14:paraId="238A1EE1" w14:textId="77777777" w:rsidR="00481229" w:rsidRPr="00ED2B4C" w:rsidRDefault="00481229" w:rsidP="004812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D2B4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The tutor will contact you to introduce themselves and to advise you to convene a Personal Education Plan meeting with pupil (if possible), parents/carers, tutor, medical personnel (if appropriate) and Named Contact Person.  This meeting can take place at school or at the pupil’s home. </w:t>
            </w:r>
          </w:p>
          <w:p w14:paraId="04CF7449" w14:textId="77777777" w:rsidR="00481229" w:rsidRPr="00ED2B4C" w:rsidRDefault="00481229" w:rsidP="004812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25ACC021" w14:textId="333B10E7" w:rsidR="00481229" w:rsidRPr="00ED2B4C" w:rsidRDefault="00481229" w:rsidP="004812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D2B4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If a parent/carer cannot be present during the tuition session, then a named appointed adult must be present during or for part of the PEP meeting and photo ID </w:t>
            </w:r>
            <w:r w:rsidR="00F97CBE" w:rsidRPr="00ED2B4C">
              <w:rPr>
                <w:rFonts w:ascii="Arial" w:eastAsia="Times New Roman" w:hAnsi="Arial" w:cs="Arial"/>
                <w:bCs/>
                <w:sz w:val="20"/>
                <w:szCs w:val="20"/>
              </w:rPr>
              <w:t>e.g.,</w:t>
            </w:r>
            <w:r w:rsidRPr="00ED2B4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passport must be brought with them.  </w:t>
            </w:r>
          </w:p>
          <w:p w14:paraId="6F5380E3" w14:textId="77777777" w:rsidR="00481229" w:rsidRPr="00ED2B4C" w:rsidRDefault="00481229" w:rsidP="00481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14:paraId="71846891" w14:textId="77777777" w:rsidR="00481229" w:rsidRPr="00481229" w:rsidRDefault="00481229" w:rsidP="00481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48122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48122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instrText xml:space="preserve"> FORMCHECKBOX </w:instrText>
            </w:r>
            <w:r w:rsidR="000D7FF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r>
            <w:r w:rsidR="000D7FF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separate"/>
            </w:r>
            <w:r w:rsidRPr="0048122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end"/>
            </w:r>
            <w:bookmarkEnd w:id="0"/>
          </w:p>
          <w:p w14:paraId="7FAC7649" w14:textId="77777777" w:rsidR="00481229" w:rsidRPr="00481229" w:rsidRDefault="00481229" w:rsidP="00481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642D937" w14:textId="77777777" w:rsidR="00481229" w:rsidRPr="00481229" w:rsidRDefault="00481229" w:rsidP="00481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D93CEDA" w14:textId="77777777" w:rsidR="00481229" w:rsidRPr="00481229" w:rsidRDefault="00481229" w:rsidP="00481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6"/>
                <w:szCs w:val="6"/>
              </w:rPr>
            </w:pPr>
          </w:p>
          <w:p w14:paraId="1AD84418" w14:textId="77777777" w:rsidR="00D82691" w:rsidRDefault="00D82691" w:rsidP="00481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  <w:p w14:paraId="4A7339B1" w14:textId="5BE9290A" w:rsidR="00481229" w:rsidRPr="00481229" w:rsidRDefault="00481229" w:rsidP="00481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48122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22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instrText xml:space="preserve"> FORMCHECKBOX </w:instrText>
            </w:r>
            <w:r w:rsidR="000D7FF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r>
            <w:r w:rsidR="000D7FF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separate"/>
            </w:r>
            <w:r w:rsidRPr="0048122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481229" w:rsidRPr="00481229" w14:paraId="11575C57" w14:textId="77777777" w:rsidTr="005D1D5C">
        <w:tc>
          <w:tcPr>
            <w:tcW w:w="540" w:type="dxa"/>
            <w:shd w:val="clear" w:color="auto" w:fill="auto"/>
          </w:tcPr>
          <w:p w14:paraId="5CED9A98" w14:textId="77777777" w:rsidR="00481229" w:rsidRPr="00ED2B4C" w:rsidRDefault="00481229" w:rsidP="00481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2B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20" w:type="dxa"/>
            <w:shd w:val="clear" w:color="auto" w:fill="auto"/>
          </w:tcPr>
          <w:p w14:paraId="2250A08C" w14:textId="77777777" w:rsidR="00481229" w:rsidRPr="00ED2B4C" w:rsidRDefault="00481229" w:rsidP="004812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D2B4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You will receive (by email) templates of: </w:t>
            </w:r>
          </w:p>
          <w:p w14:paraId="0A2BE0D9" w14:textId="77777777" w:rsidR="00481229" w:rsidRPr="00ED2B4C" w:rsidRDefault="00481229" w:rsidP="003E7955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D2B4C">
              <w:rPr>
                <w:rFonts w:ascii="Arial" w:eastAsia="Times New Roman" w:hAnsi="Arial" w:cs="Arial"/>
                <w:bCs/>
                <w:sz w:val="20"/>
                <w:szCs w:val="20"/>
              </w:rPr>
              <w:t>Tuition Service Guidance for Schools</w:t>
            </w:r>
          </w:p>
          <w:p w14:paraId="505D8AF8" w14:textId="77777777" w:rsidR="00481229" w:rsidRPr="00ED2B4C" w:rsidRDefault="00481229" w:rsidP="003E7955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D2B4C">
              <w:rPr>
                <w:rFonts w:ascii="Arial" w:eastAsia="Times New Roman" w:hAnsi="Arial" w:cs="Arial"/>
                <w:bCs/>
                <w:sz w:val="20"/>
                <w:szCs w:val="20"/>
              </w:rPr>
              <w:t>Personal Education Plan</w:t>
            </w:r>
          </w:p>
          <w:p w14:paraId="2FA93764" w14:textId="77777777" w:rsidR="00481229" w:rsidRPr="00ED2B4C" w:rsidRDefault="00481229" w:rsidP="003E7955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D2B4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Partnership Agreement </w:t>
            </w:r>
          </w:p>
          <w:p w14:paraId="09BED55E" w14:textId="77777777" w:rsidR="00481229" w:rsidRPr="00ED2B4C" w:rsidRDefault="00481229" w:rsidP="003E7955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D2B4C">
              <w:rPr>
                <w:rFonts w:ascii="Arial" w:eastAsia="Times New Roman" w:hAnsi="Arial" w:cs="Arial"/>
                <w:bCs/>
                <w:sz w:val="20"/>
                <w:szCs w:val="20"/>
              </w:rPr>
              <w:t>Individual Curriculum Learning Plan</w:t>
            </w:r>
          </w:p>
          <w:p w14:paraId="790C290C" w14:textId="77777777" w:rsidR="00481229" w:rsidRPr="00ED2B4C" w:rsidRDefault="00481229" w:rsidP="003E7955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D2B4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Curriculum Entitlement </w:t>
            </w:r>
          </w:p>
          <w:p w14:paraId="628FB083" w14:textId="77777777" w:rsidR="00481229" w:rsidRPr="00ED2B4C" w:rsidRDefault="00481229" w:rsidP="004812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14:paraId="3D7374DF" w14:textId="77777777" w:rsidR="00481229" w:rsidRPr="00481229" w:rsidRDefault="00481229" w:rsidP="00481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48122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22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instrText xml:space="preserve"> FORMCHECKBOX </w:instrText>
            </w:r>
            <w:r w:rsidR="000D7FF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r>
            <w:r w:rsidR="000D7FF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separate"/>
            </w:r>
            <w:r w:rsidRPr="0048122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481229" w:rsidRPr="00481229" w14:paraId="7FBE7972" w14:textId="77777777" w:rsidTr="005D1D5C">
        <w:tc>
          <w:tcPr>
            <w:tcW w:w="540" w:type="dxa"/>
            <w:shd w:val="clear" w:color="auto" w:fill="auto"/>
          </w:tcPr>
          <w:p w14:paraId="5F7E3A77" w14:textId="77777777" w:rsidR="00481229" w:rsidRPr="00ED2B4C" w:rsidRDefault="00481229" w:rsidP="00481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2B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20" w:type="dxa"/>
            <w:shd w:val="clear" w:color="auto" w:fill="auto"/>
          </w:tcPr>
          <w:p w14:paraId="0895BE4D" w14:textId="77777777" w:rsidR="00481229" w:rsidRPr="00ED2B4C" w:rsidRDefault="00481229" w:rsidP="004812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D2B4C">
              <w:rPr>
                <w:rFonts w:ascii="Arial" w:eastAsia="Times New Roman" w:hAnsi="Arial" w:cs="Arial"/>
                <w:bCs/>
                <w:sz w:val="20"/>
                <w:szCs w:val="20"/>
              </w:rPr>
              <w:t>Distribute the Individual Curriculum Learning Plan template(s) to pupil’s class teacher/subject teachers/curriculum leaders.</w:t>
            </w:r>
          </w:p>
          <w:p w14:paraId="73B245FE" w14:textId="77777777" w:rsidR="00481229" w:rsidRPr="00ED2B4C" w:rsidRDefault="00481229" w:rsidP="00481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14:paraId="1934200E" w14:textId="77777777" w:rsidR="00481229" w:rsidRPr="00481229" w:rsidRDefault="00481229" w:rsidP="00481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48122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22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instrText xml:space="preserve"> FORMCHECKBOX </w:instrText>
            </w:r>
            <w:r w:rsidR="000D7FF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r>
            <w:r w:rsidR="000D7FF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separate"/>
            </w:r>
            <w:r w:rsidRPr="0048122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481229" w:rsidRPr="00481229" w14:paraId="6F6439E1" w14:textId="77777777" w:rsidTr="005D1D5C">
        <w:tc>
          <w:tcPr>
            <w:tcW w:w="540" w:type="dxa"/>
            <w:shd w:val="clear" w:color="auto" w:fill="auto"/>
          </w:tcPr>
          <w:p w14:paraId="49460BBD" w14:textId="77777777" w:rsidR="00481229" w:rsidRPr="00ED2B4C" w:rsidRDefault="00481229" w:rsidP="00481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2B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  <w:p w14:paraId="1F3D3F48" w14:textId="77777777" w:rsidR="00481229" w:rsidRPr="00ED2B4C" w:rsidRDefault="00481229" w:rsidP="00481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BB17D09" w14:textId="77777777" w:rsidR="00481229" w:rsidRPr="00ED2B4C" w:rsidRDefault="00481229" w:rsidP="00481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0" w:type="dxa"/>
            <w:shd w:val="clear" w:color="auto" w:fill="auto"/>
          </w:tcPr>
          <w:p w14:paraId="33166783" w14:textId="77777777" w:rsidR="00481229" w:rsidRPr="00ED2B4C" w:rsidRDefault="00481229" w:rsidP="004812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D2B4C">
              <w:rPr>
                <w:rFonts w:ascii="Arial" w:eastAsia="Times New Roman" w:hAnsi="Arial" w:cs="Arial"/>
                <w:bCs/>
                <w:sz w:val="20"/>
                <w:szCs w:val="20"/>
              </w:rPr>
              <w:t>Ensure that teacher(s) provide itemised list of work on the Individual Curriculum Learning Plans and full set of resources for at least 4 weeks’ work</w:t>
            </w:r>
          </w:p>
          <w:p w14:paraId="7D8DCAA1" w14:textId="77777777" w:rsidR="00481229" w:rsidRPr="00ED2B4C" w:rsidRDefault="00481229" w:rsidP="004812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14:paraId="43A36B9D" w14:textId="77777777" w:rsidR="00481229" w:rsidRPr="00481229" w:rsidRDefault="00481229" w:rsidP="00481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48122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22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instrText xml:space="preserve"> FORMCHECKBOX </w:instrText>
            </w:r>
            <w:r w:rsidR="000D7FF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r>
            <w:r w:rsidR="000D7FF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separate"/>
            </w:r>
            <w:r w:rsidRPr="0048122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481229" w:rsidRPr="00481229" w14:paraId="3B3DB950" w14:textId="77777777" w:rsidTr="005D1D5C">
        <w:tc>
          <w:tcPr>
            <w:tcW w:w="540" w:type="dxa"/>
            <w:shd w:val="clear" w:color="auto" w:fill="auto"/>
          </w:tcPr>
          <w:p w14:paraId="730D5064" w14:textId="77777777" w:rsidR="00481229" w:rsidRPr="00ED2B4C" w:rsidRDefault="00481229" w:rsidP="00481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2B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0" w:type="dxa"/>
            <w:shd w:val="clear" w:color="auto" w:fill="auto"/>
          </w:tcPr>
          <w:p w14:paraId="60D1FCA5" w14:textId="77777777" w:rsidR="00481229" w:rsidRPr="00ED2B4C" w:rsidRDefault="00481229" w:rsidP="004812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D2B4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Place each Individual Curriculum Learning Plan in a Work Folder with the accompanying teaching resources in preparation for the Personal Education Plan meeting when they are to be presented to the tutor. </w:t>
            </w:r>
          </w:p>
          <w:p w14:paraId="72D62A91" w14:textId="77777777" w:rsidR="00481229" w:rsidRPr="00ED2B4C" w:rsidRDefault="00481229" w:rsidP="004812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14:paraId="1D2BFAB5" w14:textId="77777777" w:rsidR="00481229" w:rsidRPr="00481229" w:rsidRDefault="00481229" w:rsidP="00481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48122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22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instrText xml:space="preserve"> FORMCHECKBOX </w:instrText>
            </w:r>
            <w:r w:rsidR="000D7FF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r>
            <w:r w:rsidR="000D7FF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separate"/>
            </w:r>
            <w:r w:rsidRPr="0048122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481229" w:rsidRPr="00481229" w14:paraId="683619E4" w14:textId="77777777" w:rsidTr="005D1D5C">
        <w:tc>
          <w:tcPr>
            <w:tcW w:w="540" w:type="dxa"/>
            <w:shd w:val="clear" w:color="auto" w:fill="auto"/>
          </w:tcPr>
          <w:p w14:paraId="49FAF772" w14:textId="77777777" w:rsidR="00481229" w:rsidRPr="00ED2B4C" w:rsidRDefault="00481229" w:rsidP="00481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2B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  <w:p w14:paraId="3BF3B1E5" w14:textId="77777777" w:rsidR="00481229" w:rsidRPr="00ED2B4C" w:rsidRDefault="00481229" w:rsidP="00481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0" w:type="dxa"/>
            <w:shd w:val="clear" w:color="auto" w:fill="auto"/>
          </w:tcPr>
          <w:p w14:paraId="0EFC8419" w14:textId="77777777" w:rsidR="00481229" w:rsidRPr="00ED2B4C" w:rsidRDefault="00481229" w:rsidP="004812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D2B4C">
              <w:rPr>
                <w:rFonts w:ascii="Arial" w:eastAsia="Times New Roman" w:hAnsi="Arial" w:cs="Arial"/>
                <w:bCs/>
                <w:sz w:val="20"/>
                <w:szCs w:val="20"/>
              </w:rPr>
              <w:t>Named Contact Person chairs the Personal Education Plan meeting and ensures that:</w:t>
            </w:r>
          </w:p>
          <w:p w14:paraId="086467C3" w14:textId="77777777" w:rsidR="00481229" w:rsidRPr="00ED2B4C" w:rsidRDefault="00481229" w:rsidP="003E7955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D2B4C">
              <w:rPr>
                <w:rFonts w:ascii="Arial" w:eastAsia="Times New Roman" w:hAnsi="Arial" w:cs="Arial"/>
                <w:bCs/>
                <w:sz w:val="20"/>
                <w:szCs w:val="20"/>
              </w:rPr>
              <w:t>Tutor receives Work Folder(s)</w:t>
            </w:r>
          </w:p>
          <w:p w14:paraId="0EED4B8E" w14:textId="77777777" w:rsidR="00481229" w:rsidRPr="00ED2B4C" w:rsidRDefault="00481229" w:rsidP="003E7955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D2B4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Tuition times are set </w:t>
            </w:r>
          </w:p>
          <w:p w14:paraId="40784467" w14:textId="77777777" w:rsidR="00481229" w:rsidRPr="00ED2B4C" w:rsidRDefault="00481229" w:rsidP="003E7955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D2B4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Partnership Agreement is read through and signed by all parties </w:t>
            </w:r>
          </w:p>
          <w:p w14:paraId="60E4F7A3" w14:textId="77777777" w:rsidR="00481229" w:rsidRPr="00ED2B4C" w:rsidRDefault="00481229" w:rsidP="004812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D2B4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</w:tcPr>
          <w:p w14:paraId="4AFD0859" w14:textId="77777777" w:rsidR="00481229" w:rsidRPr="00481229" w:rsidRDefault="00481229" w:rsidP="00481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48122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22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instrText xml:space="preserve"> FORMCHECKBOX </w:instrText>
            </w:r>
            <w:r w:rsidR="000D7FF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r>
            <w:r w:rsidR="000D7FF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separate"/>
            </w:r>
            <w:r w:rsidRPr="0048122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481229" w:rsidRPr="00481229" w14:paraId="2C48A897" w14:textId="77777777" w:rsidTr="005D1D5C">
        <w:tc>
          <w:tcPr>
            <w:tcW w:w="540" w:type="dxa"/>
            <w:shd w:val="clear" w:color="auto" w:fill="auto"/>
          </w:tcPr>
          <w:p w14:paraId="7E8C3EAE" w14:textId="77777777" w:rsidR="00481229" w:rsidRPr="00ED2B4C" w:rsidRDefault="00481229" w:rsidP="00481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2B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820" w:type="dxa"/>
            <w:shd w:val="clear" w:color="auto" w:fill="auto"/>
          </w:tcPr>
          <w:p w14:paraId="654D86E7" w14:textId="77777777" w:rsidR="00481229" w:rsidRPr="00ED2B4C" w:rsidRDefault="00481229" w:rsidP="004812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D2B4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Named Contact Person sends a copy of the completed Personal Education Plan and Partnership Agreement to the tutor </w:t>
            </w:r>
          </w:p>
          <w:p w14:paraId="6A3D491F" w14:textId="77777777" w:rsidR="00481229" w:rsidRPr="00ED2B4C" w:rsidRDefault="00481229" w:rsidP="004812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14:paraId="4C2B181B" w14:textId="77777777" w:rsidR="00481229" w:rsidRPr="00481229" w:rsidRDefault="00481229" w:rsidP="00481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48122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22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instrText xml:space="preserve"> FORMCHECKBOX </w:instrText>
            </w:r>
            <w:r w:rsidR="000D7FF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r>
            <w:r w:rsidR="000D7FF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separate"/>
            </w:r>
            <w:r w:rsidRPr="0048122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481229" w:rsidRPr="00481229" w14:paraId="26691C5F" w14:textId="77777777" w:rsidTr="005D1D5C">
        <w:tc>
          <w:tcPr>
            <w:tcW w:w="540" w:type="dxa"/>
            <w:shd w:val="clear" w:color="auto" w:fill="auto"/>
          </w:tcPr>
          <w:p w14:paraId="7A786817" w14:textId="77777777" w:rsidR="00481229" w:rsidRPr="00ED2B4C" w:rsidRDefault="00481229" w:rsidP="00481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2B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820" w:type="dxa"/>
            <w:shd w:val="clear" w:color="auto" w:fill="auto"/>
          </w:tcPr>
          <w:p w14:paraId="783E463E" w14:textId="77777777" w:rsidR="00481229" w:rsidRPr="00ED2B4C" w:rsidRDefault="00481229" w:rsidP="004812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D2B4C">
              <w:rPr>
                <w:rFonts w:ascii="Arial" w:eastAsia="Times New Roman" w:hAnsi="Arial" w:cs="Arial"/>
                <w:bCs/>
                <w:sz w:val="20"/>
                <w:szCs w:val="20"/>
              </w:rPr>
              <w:t>Once the tuition commences you will receive:</w:t>
            </w:r>
          </w:p>
          <w:p w14:paraId="0819BD86" w14:textId="77777777" w:rsidR="00481229" w:rsidRPr="00ED2B4C" w:rsidRDefault="00481229" w:rsidP="003E7955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D2B4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Weekly Tutor Report (which will also inform you of any further resources required) </w:t>
            </w:r>
          </w:p>
          <w:p w14:paraId="5E88810A" w14:textId="77777777" w:rsidR="00481229" w:rsidRPr="00ED2B4C" w:rsidRDefault="00481229" w:rsidP="003E7955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D2B4C">
              <w:rPr>
                <w:rFonts w:ascii="Arial" w:eastAsia="Times New Roman" w:hAnsi="Arial" w:cs="Arial"/>
                <w:bCs/>
                <w:sz w:val="20"/>
                <w:szCs w:val="20"/>
              </w:rPr>
              <w:t>Weekly Pupil Evaluation</w:t>
            </w:r>
          </w:p>
          <w:p w14:paraId="35CB41C9" w14:textId="77777777" w:rsidR="00481229" w:rsidRPr="00ED2B4C" w:rsidRDefault="00481229" w:rsidP="004812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14:paraId="51A79E1A" w14:textId="77777777" w:rsidR="00481229" w:rsidRPr="00481229" w:rsidRDefault="00481229" w:rsidP="00481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48122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22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instrText xml:space="preserve"> FORMCHECKBOX </w:instrText>
            </w:r>
            <w:r w:rsidR="000D7FF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r>
            <w:r w:rsidR="000D7FF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separate"/>
            </w:r>
            <w:r w:rsidRPr="0048122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481229" w:rsidRPr="00481229" w14:paraId="5D29FBB8" w14:textId="77777777" w:rsidTr="005D1D5C">
        <w:tc>
          <w:tcPr>
            <w:tcW w:w="540" w:type="dxa"/>
            <w:shd w:val="clear" w:color="auto" w:fill="auto"/>
          </w:tcPr>
          <w:p w14:paraId="29722295" w14:textId="77777777" w:rsidR="00481229" w:rsidRPr="00ED2B4C" w:rsidRDefault="00481229" w:rsidP="00481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2B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820" w:type="dxa"/>
            <w:shd w:val="clear" w:color="auto" w:fill="auto"/>
          </w:tcPr>
          <w:p w14:paraId="1AA57F34" w14:textId="77777777" w:rsidR="00481229" w:rsidRPr="00ED2B4C" w:rsidRDefault="00481229" w:rsidP="004812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D2B4C">
              <w:rPr>
                <w:rFonts w:ascii="Arial" w:eastAsia="Times New Roman" w:hAnsi="Arial" w:cs="Arial"/>
                <w:bCs/>
                <w:sz w:val="20"/>
                <w:szCs w:val="20"/>
              </w:rPr>
              <w:t>Distribute the Individual Curriculum Learning Plans to teacher(s) and collate the next programme of work.</w:t>
            </w:r>
          </w:p>
          <w:p w14:paraId="5A0DB5E5" w14:textId="77777777" w:rsidR="00481229" w:rsidRPr="00ED2B4C" w:rsidRDefault="00481229" w:rsidP="004812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14:paraId="5B080162" w14:textId="77777777" w:rsidR="00481229" w:rsidRPr="00481229" w:rsidRDefault="00481229" w:rsidP="00481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48122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22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instrText xml:space="preserve"> FORMCHECKBOX </w:instrText>
            </w:r>
            <w:r w:rsidR="000D7FF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r>
            <w:r w:rsidR="000D7FF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separate"/>
            </w:r>
            <w:r w:rsidRPr="0048122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481229" w:rsidRPr="00481229" w14:paraId="0360C9D7" w14:textId="77777777" w:rsidTr="005D1D5C">
        <w:tc>
          <w:tcPr>
            <w:tcW w:w="540" w:type="dxa"/>
            <w:shd w:val="clear" w:color="auto" w:fill="auto"/>
          </w:tcPr>
          <w:p w14:paraId="2EAAA9FF" w14:textId="77777777" w:rsidR="00481229" w:rsidRPr="00ED2B4C" w:rsidRDefault="00481229" w:rsidP="00481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2B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8820" w:type="dxa"/>
            <w:shd w:val="clear" w:color="auto" w:fill="auto"/>
          </w:tcPr>
          <w:p w14:paraId="6448618B" w14:textId="77777777" w:rsidR="00481229" w:rsidRPr="00ED2B4C" w:rsidRDefault="00481229" w:rsidP="004812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D2B4C">
              <w:rPr>
                <w:rFonts w:ascii="Arial" w:eastAsia="Times New Roman" w:hAnsi="Arial" w:cs="Arial"/>
                <w:bCs/>
                <w:sz w:val="20"/>
                <w:szCs w:val="20"/>
              </w:rPr>
              <w:t>For pupils on long term provision, a Personal Education Plan Review meeting must take place once per term.</w:t>
            </w:r>
          </w:p>
          <w:p w14:paraId="47D2FD65" w14:textId="77777777" w:rsidR="00481229" w:rsidRPr="00ED2B4C" w:rsidRDefault="00481229" w:rsidP="004812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044FD4C0" w14:textId="77777777" w:rsidR="00481229" w:rsidRPr="00ED2B4C" w:rsidRDefault="00481229" w:rsidP="004812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D2B4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For pupils on short term provision, a Personal Education Plan Review should take place at least 4 weeks before the scheduled end of the programme to ascertain whether a re-referral should be made to the </w:t>
            </w:r>
            <w:r w:rsidR="00663F57">
              <w:rPr>
                <w:rFonts w:ascii="Arial" w:eastAsia="Times New Roman" w:hAnsi="Arial" w:cs="Arial"/>
                <w:bCs/>
                <w:sz w:val="20"/>
                <w:szCs w:val="20"/>
              </w:rPr>
              <w:t>VPP</w:t>
            </w:r>
            <w:r w:rsidRPr="00ED2B4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. </w:t>
            </w:r>
          </w:p>
          <w:p w14:paraId="05A1810D" w14:textId="77777777" w:rsidR="00481229" w:rsidRPr="00ED2B4C" w:rsidRDefault="00481229" w:rsidP="004812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14:paraId="1FE08526" w14:textId="77777777" w:rsidR="00481229" w:rsidRPr="00481229" w:rsidRDefault="00481229" w:rsidP="00481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48122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22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instrText xml:space="preserve"> FORMCHECKBOX </w:instrText>
            </w:r>
            <w:r w:rsidR="000D7FF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r>
            <w:r w:rsidR="000D7FF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separate"/>
            </w:r>
            <w:r w:rsidRPr="0048122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481229" w:rsidRPr="00481229" w14:paraId="3A9BAACA" w14:textId="77777777" w:rsidTr="005D1D5C">
        <w:tc>
          <w:tcPr>
            <w:tcW w:w="540" w:type="dxa"/>
            <w:shd w:val="clear" w:color="auto" w:fill="auto"/>
          </w:tcPr>
          <w:p w14:paraId="332BF813" w14:textId="77777777" w:rsidR="00481229" w:rsidRPr="00ED2B4C" w:rsidRDefault="00481229" w:rsidP="00481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2B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820" w:type="dxa"/>
            <w:shd w:val="clear" w:color="auto" w:fill="auto"/>
          </w:tcPr>
          <w:p w14:paraId="38D8C8DE" w14:textId="77777777" w:rsidR="00481229" w:rsidRPr="00ED2B4C" w:rsidRDefault="00481229" w:rsidP="004812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D2B4C">
              <w:rPr>
                <w:rFonts w:ascii="Arial" w:eastAsia="Times New Roman" w:hAnsi="Arial" w:cs="Arial"/>
                <w:bCs/>
                <w:sz w:val="20"/>
                <w:szCs w:val="20"/>
              </w:rPr>
              <w:t>For re-referral, submit School Referral Form for Pupils with Medical Needs with current medical evidence from the pupil’s consultant.</w:t>
            </w:r>
          </w:p>
        </w:tc>
        <w:tc>
          <w:tcPr>
            <w:tcW w:w="1128" w:type="dxa"/>
            <w:shd w:val="clear" w:color="auto" w:fill="auto"/>
          </w:tcPr>
          <w:p w14:paraId="6F9ECFED" w14:textId="77777777" w:rsidR="00481229" w:rsidRPr="00481229" w:rsidRDefault="00481229" w:rsidP="00481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48122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22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instrText xml:space="preserve"> FORMCHECKBOX </w:instrText>
            </w:r>
            <w:r w:rsidR="000D7FF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r>
            <w:r w:rsidR="000D7FF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separate"/>
            </w:r>
            <w:r w:rsidRPr="0048122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end"/>
            </w:r>
          </w:p>
        </w:tc>
      </w:tr>
    </w:tbl>
    <w:p w14:paraId="00F3CC3F" w14:textId="77777777" w:rsidR="00481229" w:rsidRDefault="00481229" w:rsidP="00481229">
      <w:pPr>
        <w:spacing w:after="0" w:line="240" w:lineRule="auto"/>
        <w:rPr>
          <w:rFonts w:ascii="Arial" w:eastAsia="Times New Roman" w:hAnsi="Arial" w:cs="Arial"/>
          <w:bCs/>
          <w:sz w:val="22"/>
          <w:szCs w:val="22"/>
        </w:rPr>
      </w:pPr>
    </w:p>
    <w:p w14:paraId="23EF3D98" w14:textId="77777777" w:rsidR="009D4978" w:rsidRDefault="009D4978" w:rsidP="00481229">
      <w:pPr>
        <w:spacing w:after="0" w:line="240" w:lineRule="auto"/>
        <w:rPr>
          <w:rFonts w:ascii="Arial" w:eastAsia="Times New Roman" w:hAnsi="Arial" w:cs="Arial"/>
          <w:bCs/>
          <w:sz w:val="22"/>
          <w:szCs w:val="22"/>
        </w:rPr>
      </w:pPr>
    </w:p>
    <w:p w14:paraId="2C1AA63F" w14:textId="77777777" w:rsidR="009D4978" w:rsidRDefault="009D4978" w:rsidP="00481229">
      <w:pPr>
        <w:spacing w:after="0" w:line="240" w:lineRule="auto"/>
        <w:rPr>
          <w:rFonts w:ascii="Arial" w:eastAsia="Times New Roman" w:hAnsi="Arial" w:cs="Arial"/>
          <w:bCs/>
          <w:sz w:val="22"/>
          <w:szCs w:val="22"/>
        </w:rPr>
      </w:pPr>
    </w:p>
    <w:p w14:paraId="15687C71" w14:textId="77777777" w:rsidR="009D4978" w:rsidRDefault="009D4978" w:rsidP="00481229">
      <w:pPr>
        <w:spacing w:after="0" w:line="240" w:lineRule="auto"/>
        <w:rPr>
          <w:rFonts w:ascii="Arial" w:eastAsia="Times New Roman" w:hAnsi="Arial" w:cs="Arial"/>
          <w:bCs/>
          <w:sz w:val="22"/>
          <w:szCs w:val="22"/>
        </w:rPr>
      </w:pPr>
    </w:p>
    <w:p w14:paraId="647ACA10" w14:textId="77777777" w:rsidR="009D4978" w:rsidRDefault="009D4978" w:rsidP="00481229">
      <w:pPr>
        <w:spacing w:after="0" w:line="240" w:lineRule="auto"/>
        <w:rPr>
          <w:rFonts w:ascii="Arial" w:eastAsia="Times New Roman" w:hAnsi="Arial" w:cs="Arial"/>
          <w:bCs/>
          <w:sz w:val="22"/>
          <w:szCs w:val="22"/>
        </w:rPr>
      </w:pPr>
    </w:p>
    <w:p w14:paraId="55A6A330" w14:textId="77777777" w:rsidR="009D4978" w:rsidRDefault="009D4978" w:rsidP="00481229">
      <w:pPr>
        <w:spacing w:after="0" w:line="240" w:lineRule="auto"/>
        <w:rPr>
          <w:rFonts w:ascii="Arial" w:eastAsia="Times New Roman" w:hAnsi="Arial" w:cs="Arial"/>
          <w:bCs/>
          <w:sz w:val="22"/>
          <w:szCs w:val="22"/>
        </w:rPr>
      </w:pPr>
    </w:p>
    <w:p w14:paraId="74CF42A6" w14:textId="77777777" w:rsidR="009D4978" w:rsidRDefault="009D4978" w:rsidP="00481229">
      <w:pPr>
        <w:spacing w:after="0" w:line="240" w:lineRule="auto"/>
        <w:rPr>
          <w:rFonts w:ascii="Arial" w:eastAsia="Times New Roman" w:hAnsi="Arial" w:cs="Arial"/>
          <w:bCs/>
          <w:sz w:val="22"/>
          <w:szCs w:val="22"/>
        </w:rPr>
      </w:pPr>
    </w:p>
    <w:p w14:paraId="4E3CCED1" w14:textId="77777777" w:rsidR="009D4978" w:rsidRDefault="009D4978" w:rsidP="00481229">
      <w:pPr>
        <w:spacing w:after="0" w:line="240" w:lineRule="auto"/>
        <w:rPr>
          <w:rFonts w:ascii="Arial" w:eastAsia="Times New Roman" w:hAnsi="Arial" w:cs="Arial"/>
          <w:bCs/>
          <w:sz w:val="22"/>
          <w:szCs w:val="22"/>
        </w:rPr>
      </w:pPr>
    </w:p>
    <w:p w14:paraId="0DD71327" w14:textId="77777777" w:rsidR="009D4978" w:rsidRDefault="009D4978" w:rsidP="00481229">
      <w:pPr>
        <w:spacing w:after="0" w:line="240" w:lineRule="auto"/>
        <w:rPr>
          <w:rFonts w:ascii="Arial" w:eastAsia="Times New Roman" w:hAnsi="Arial" w:cs="Arial"/>
          <w:bCs/>
          <w:sz w:val="22"/>
          <w:szCs w:val="22"/>
        </w:rPr>
      </w:pPr>
    </w:p>
    <w:p w14:paraId="0F066FE0" w14:textId="77777777" w:rsidR="009D4978" w:rsidRDefault="009D4978" w:rsidP="00481229">
      <w:pPr>
        <w:spacing w:after="0" w:line="240" w:lineRule="auto"/>
        <w:rPr>
          <w:rFonts w:ascii="Arial" w:eastAsia="Times New Roman" w:hAnsi="Arial" w:cs="Arial"/>
          <w:bCs/>
          <w:sz w:val="22"/>
          <w:szCs w:val="22"/>
        </w:rPr>
      </w:pPr>
    </w:p>
    <w:p w14:paraId="04FE9A67" w14:textId="77777777" w:rsidR="009D4978" w:rsidRDefault="009D4978" w:rsidP="00481229">
      <w:pPr>
        <w:spacing w:after="0" w:line="240" w:lineRule="auto"/>
        <w:rPr>
          <w:rFonts w:ascii="Arial" w:eastAsia="Times New Roman" w:hAnsi="Arial" w:cs="Arial"/>
          <w:bCs/>
          <w:sz w:val="22"/>
          <w:szCs w:val="22"/>
        </w:rPr>
      </w:pPr>
    </w:p>
    <w:p w14:paraId="36761379" w14:textId="77777777" w:rsidR="009D4978" w:rsidRDefault="009D4978" w:rsidP="00481229">
      <w:pPr>
        <w:spacing w:after="0" w:line="240" w:lineRule="auto"/>
        <w:rPr>
          <w:rFonts w:ascii="Arial" w:eastAsia="Times New Roman" w:hAnsi="Arial" w:cs="Arial"/>
          <w:bCs/>
          <w:sz w:val="22"/>
          <w:szCs w:val="22"/>
        </w:rPr>
      </w:pPr>
    </w:p>
    <w:p w14:paraId="6AD5C951" w14:textId="77777777" w:rsidR="009D4978" w:rsidRDefault="009D4978" w:rsidP="00481229">
      <w:pPr>
        <w:spacing w:after="0" w:line="240" w:lineRule="auto"/>
        <w:rPr>
          <w:rFonts w:ascii="Arial" w:eastAsia="Times New Roman" w:hAnsi="Arial" w:cs="Arial"/>
          <w:bCs/>
          <w:sz w:val="22"/>
          <w:szCs w:val="22"/>
        </w:rPr>
      </w:pPr>
    </w:p>
    <w:p w14:paraId="269929C1" w14:textId="77777777" w:rsidR="009D4978" w:rsidRDefault="009D4978" w:rsidP="00481229">
      <w:pPr>
        <w:spacing w:after="0" w:line="240" w:lineRule="auto"/>
        <w:rPr>
          <w:rFonts w:ascii="Arial" w:eastAsia="Times New Roman" w:hAnsi="Arial" w:cs="Arial"/>
          <w:bCs/>
          <w:sz w:val="22"/>
          <w:szCs w:val="22"/>
        </w:rPr>
      </w:pPr>
    </w:p>
    <w:p w14:paraId="5CE3985E" w14:textId="77777777" w:rsidR="009D4978" w:rsidRDefault="009D4978" w:rsidP="00481229">
      <w:pPr>
        <w:spacing w:after="0" w:line="240" w:lineRule="auto"/>
        <w:rPr>
          <w:rFonts w:ascii="Arial" w:eastAsia="Times New Roman" w:hAnsi="Arial" w:cs="Arial"/>
          <w:bCs/>
          <w:sz w:val="22"/>
          <w:szCs w:val="22"/>
        </w:rPr>
      </w:pPr>
    </w:p>
    <w:p w14:paraId="22594463" w14:textId="77777777" w:rsidR="009D4978" w:rsidRDefault="009D4978" w:rsidP="00481229">
      <w:pPr>
        <w:spacing w:after="0" w:line="240" w:lineRule="auto"/>
        <w:rPr>
          <w:rFonts w:ascii="Arial" w:eastAsia="Times New Roman" w:hAnsi="Arial" w:cs="Arial"/>
          <w:bCs/>
          <w:sz w:val="22"/>
          <w:szCs w:val="22"/>
        </w:rPr>
      </w:pPr>
    </w:p>
    <w:p w14:paraId="55A15591" w14:textId="77777777" w:rsidR="009D4978" w:rsidRDefault="009D4978" w:rsidP="00481229">
      <w:pPr>
        <w:spacing w:after="0" w:line="240" w:lineRule="auto"/>
        <w:rPr>
          <w:rFonts w:ascii="Arial" w:eastAsia="Times New Roman" w:hAnsi="Arial" w:cs="Arial"/>
          <w:bCs/>
          <w:sz w:val="22"/>
          <w:szCs w:val="22"/>
        </w:rPr>
      </w:pPr>
    </w:p>
    <w:p w14:paraId="295C8015" w14:textId="77777777" w:rsidR="009D4978" w:rsidRDefault="009D4978" w:rsidP="00481229">
      <w:pPr>
        <w:spacing w:after="0" w:line="240" w:lineRule="auto"/>
        <w:rPr>
          <w:rFonts w:ascii="Arial" w:eastAsia="Times New Roman" w:hAnsi="Arial" w:cs="Arial"/>
          <w:bCs/>
          <w:sz w:val="22"/>
          <w:szCs w:val="22"/>
        </w:rPr>
      </w:pPr>
    </w:p>
    <w:p w14:paraId="5CAA6863" w14:textId="77777777" w:rsidR="009D4978" w:rsidRDefault="009D4978" w:rsidP="00481229">
      <w:pPr>
        <w:spacing w:after="0" w:line="240" w:lineRule="auto"/>
        <w:rPr>
          <w:rFonts w:ascii="Arial" w:eastAsia="Times New Roman" w:hAnsi="Arial" w:cs="Arial"/>
          <w:bCs/>
          <w:sz w:val="22"/>
          <w:szCs w:val="22"/>
        </w:rPr>
      </w:pPr>
    </w:p>
    <w:p w14:paraId="1073981A" w14:textId="77777777" w:rsidR="009D4978" w:rsidRDefault="009D4978" w:rsidP="00481229">
      <w:pPr>
        <w:spacing w:after="0" w:line="240" w:lineRule="auto"/>
        <w:rPr>
          <w:rFonts w:ascii="Arial" w:eastAsia="Times New Roman" w:hAnsi="Arial" w:cs="Arial"/>
          <w:bCs/>
          <w:sz w:val="22"/>
          <w:szCs w:val="22"/>
        </w:rPr>
      </w:pPr>
    </w:p>
    <w:p w14:paraId="3D9ED3C5" w14:textId="77777777" w:rsidR="009D4978" w:rsidRDefault="009D4978" w:rsidP="00481229">
      <w:pPr>
        <w:spacing w:after="0" w:line="240" w:lineRule="auto"/>
        <w:rPr>
          <w:rFonts w:ascii="Arial" w:eastAsia="Times New Roman" w:hAnsi="Arial" w:cs="Arial"/>
          <w:bCs/>
          <w:sz w:val="22"/>
          <w:szCs w:val="22"/>
        </w:rPr>
      </w:pPr>
    </w:p>
    <w:p w14:paraId="112EFA7F" w14:textId="77777777" w:rsidR="009D4978" w:rsidRDefault="009D4978" w:rsidP="00481229">
      <w:pPr>
        <w:spacing w:after="0" w:line="240" w:lineRule="auto"/>
        <w:rPr>
          <w:rFonts w:ascii="Arial" w:eastAsia="Times New Roman" w:hAnsi="Arial" w:cs="Arial"/>
          <w:bCs/>
          <w:sz w:val="22"/>
          <w:szCs w:val="22"/>
        </w:rPr>
      </w:pPr>
    </w:p>
    <w:p w14:paraId="524C8A04" w14:textId="77777777" w:rsidR="009D4978" w:rsidRDefault="009D4978" w:rsidP="00481229">
      <w:pPr>
        <w:spacing w:after="0" w:line="240" w:lineRule="auto"/>
        <w:rPr>
          <w:rFonts w:ascii="Arial" w:eastAsia="Times New Roman" w:hAnsi="Arial" w:cs="Arial"/>
          <w:bCs/>
          <w:sz w:val="22"/>
          <w:szCs w:val="22"/>
        </w:rPr>
      </w:pPr>
    </w:p>
    <w:p w14:paraId="5D5797EA" w14:textId="77777777" w:rsidR="009D4978" w:rsidRDefault="009D4978" w:rsidP="00481229">
      <w:pPr>
        <w:spacing w:after="0" w:line="240" w:lineRule="auto"/>
        <w:rPr>
          <w:rFonts w:ascii="Arial" w:eastAsia="Times New Roman" w:hAnsi="Arial" w:cs="Arial"/>
          <w:bCs/>
          <w:sz w:val="22"/>
          <w:szCs w:val="22"/>
        </w:rPr>
      </w:pPr>
    </w:p>
    <w:p w14:paraId="046BCB65" w14:textId="77777777" w:rsidR="009D4978" w:rsidRDefault="009D4978" w:rsidP="00481229">
      <w:pPr>
        <w:spacing w:after="0" w:line="240" w:lineRule="auto"/>
        <w:rPr>
          <w:rFonts w:ascii="Arial" w:eastAsia="Times New Roman" w:hAnsi="Arial" w:cs="Arial"/>
          <w:bCs/>
          <w:sz w:val="22"/>
          <w:szCs w:val="22"/>
        </w:rPr>
      </w:pPr>
    </w:p>
    <w:p w14:paraId="36669DEF" w14:textId="77777777" w:rsidR="009D4978" w:rsidRDefault="009D4978" w:rsidP="00481229">
      <w:pPr>
        <w:spacing w:after="0" w:line="240" w:lineRule="auto"/>
        <w:rPr>
          <w:rFonts w:ascii="Arial" w:eastAsia="Times New Roman" w:hAnsi="Arial" w:cs="Arial"/>
          <w:bCs/>
          <w:sz w:val="22"/>
          <w:szCs w:val="22"/>
        </w:rPr>
      </w:pPr>
    </w:p>
    <w:p w14:paraId="0309652B" w14:textId="77777777" w:rsidR="009D4978" w:rsidRDefault="009D4978" w:rsidP="00481229">
      <w:pPr>
        <w:spacing w:after="0" w:line="240" w:lineRule="auto"/>
        <w:rPr>
          <w:rFonts w:ascii="Arial" w:eastAsia="Times New Roman" w:hAnsi="Arial" w:cs="Arial"/>
          <w:bCs/>
          <w:sz w:val="22"/>
          <w:szCs w:val="22"/>
        </w:rPr>
      </w:pPr>
    </w:p>
    <w:p w14:paraId="1A7AD1FA" w14:textId="77777777" w:rsidR="009D4978" w:rsidRDefault="009D4978" w:rsidP="00481229">
      <w:pPr>
        <w:spacing w:after="0" w:line="240" w:lineRule="auto"/>
        <w:rPr>
          <w:rFonts w:ascii="Arial" w:eastAsia="Times New Roman" w:hAnsi="Arial" w:cs="Arial"/>
          <w:bCs/>
          <w:sz w:val="22"/>
          <w:szCs w:val="22"/>
        </w:rPr>
      </w:pPr>
    </w:p>
    <w:p w14:paraId="427F2F4F" w14:textId="77777777" w:rsidR="009D4978" w:rsidRDefault="009D4978" w:rsidP="00481229">
      <w:pPr>
        <w:spacing w:after="0" w:line="240" w:lineRule="auto"/>
        <w:rPr>
          <w:rFonts w:ascii="Arial" w:eastAsia="Times New Roman" w:hAnsi="Arial" w:cs="Arial"/>
          <w:bCs/>
          <w:sz w:val="22"/>
          <w:szCs w:val="22"/>
        </w:rPr>
      </w:pPr>
    </w:p>
    <w:p w14:paraId="2446BF1F" w14:textId="77777777" w:rsidR="009D4978" w:rsidRDefault="009D4978" w:rsidP="00481229">
      <w:pPr>
        <w:spacing w:after="0" w:line="240" w:lineRule="auto"/>
        <w:rPr>
          <w:rFonts w:ascii="Arial" w:eastAsia="Times New Roman" w:hAnsi="Arial" w:cs="Arial"/>
          <w:bCs/>
          <w:sz w:val="22"/>
          <w:szCs w:val="22"/>
        </w:rPr>
      </w:pPr>
    </w:p>
    <w:p w14:paraId="491EBE6F" w14:textId="77777777" w:rsidR="009D4978" w:rsidRDefault="009D4978" w:rsidP="00481229">
      <w:pPr>
        <w:spacing w:after="0" w:line="240" w:lineRule="auto"/>
        <w:rPr>
          <w:rFonts w:ascii="Arial" w:eastAsia="Times New Roman" w:hAnsi="Arial" w:cs="Arial"/>
          <w:bCs/>
          <w:sz w:val="22"/>
          <w:szCs w:val="22"/>
        </w:rPr>
      </w:pPr>
    </w:p>
    <w:p w14:paraId="3B7C8EAD" w14:textId="77777777" w:rsidR="009D4978" w:rsidRDefault="009D4978" w:rsidP="00481229">
      <w:pPr>
        <w:spacing w:after="0" w:line="240" w:lineRule="auto"/>
        <w:rPr>
          <w:rFonts w:ascii="Arial" w:eastAsia="Times New Roman" w:hAnsi="Arial" w:cs="Arial"/>
          <w:bCs/>
          <w:sz w:val="22"/>
          <w:szCs w:val="22"/>
        </w:rPr>
      </w:pPr>
    </w:p>
    <w:p w14:paraId="394367E9" w14:textId="77777777" w:rsidR="00ED5703" w:rsidRPr="00E737BA" w:rsidRDefault="009D4978" w:rsidP="00ED5703">
      <w:pPr>
        <w:spacing w:after="0" w:line="240" w:lineRule="auto"/>
        <w:jc w:val="center"/>
        <w:rPr>
          <w:rFonts w:cstheme="minorHAnsi"/>
          <w:b/>
          <w:bCs/>
        </w:rPr>
      </w:pPr>
      <w:r w:rsidRPr="00E737BA">
        <w:rPr>
          <w:rFonts w:ascii="Arial" w:eastAsia="Times New Roman" w:hAnsi="Arial" w:cs="Arial"/>
          <w:bCs/>
          <w:sz w:val="22"/>
          <w:szCs w:val="22"/>
        </w:rPr>
        <w:t>Sunderland Virtual School</w:t>
      </w:r>
      <w:r w:rsidR="00ED5703" w:rsidRPr="00E737BA">
        <w:rPr>
          <w:rFonts w:ascii="Arial" w:eastAsia="Times New Roman" w:hAnsi="Arial" w:cs="Arial"/>
          <w:bCs/>
          <w:sz w:val="22"/>
          <w:szCs w:val="22"/>
        </w:rPr>
        <w:br/>
      </w:r>
      <w:r w:rsidR="00ED5703" w:rsidRPr="00E737BA">
        <w:rPr>
          <w:rFonts w:eastAsia="Times New Roman" w:cstheme="minorHAnsi"/>
          <w:bCs/>
        </w:rPr>
        <w:t>Bunny Hill Centre</w:t>
      </w:r>
    </w:p>
    <w:p w14:paraId="69F615A2" w14:textId="27E77612" w:rsidR="00ED5703" w:rsidRPr="00E737BA" w:rsidRDefault="00ED5703" w:rsidP="00ED5703">
      <w:pPr>
        <w:spacing w:after="0" w:line="240" w:lineRule="auto"/>
        <w:jc w:val="center"/>
        <w:rPr>
          <w:rFonts w:eastAsia="Times New Roman" w:cstheme="minorHAnsi"/>
          <w:bCs/>
        </w:rPr>
      </w:pPr>
      <w:r w:rsidRPr="00E737BA">
        <w:rPr>
          <w:rFonts w:eastAsia="Times New Roman" w:cstheme="minorHAnsi"/>
          <w:bCs/>
        </w:rPr>
        <w:t>Hylton Lane</w:t>
      </w:r>
    </w:p>
    <w:p w14:paraId="20A8C657" w14:textId="77777777" w:rsidR="00ED5703" w:rsidRPr="00E737BA" w:rsidRDefault="00ED5703" w:rsidP="00ED5703">
      <w:pPr>
        <w:spacing w:after="0" w:line="240" w:lineRule="auto"/>
        <w:jc w:val="center"/>
        <w:rPr>
          <w:rFonts w:eastAsia="Times New Roman" w:cstheme="minorHAnsi"/>
          <w:bCs/>
        </w:rPr>
      </w:pPr>
      <w:r w:rsidRPr="00E737BA">
        <w:rPr>
          <w:rFonts w:eastAsia="Times New Roman" w:cstheme="minorHAnsi"/>
          <w:bCs/>
        </w:rPr>
        <w:t>Sunderland</w:t>
      </w:r>
    </w:p>
    <w:p w14:paraId="05CDACF5" w14:textId="77777777" w:rsidR="00ED5703" w:rsidRPr="00E737BA" w:rsidRDefault="00ED5703" w:rsidP="00ED5703">
      <w:pPr>
        <w:spacing w:after="0" w:line="240" w:lineRule="auto"/>
        <w:jc w:val="center"/>
        <w:rPr>
          <w:rFonts w:eastAsia="Times New Roman" w:cstheme="minorHAnsi"/>
          <w:bCs/>
        </w:rPr>
      </w:pPr>
      <w:r w:rsidRPr="00E737BA">
        <w:rPr>
          <w:rFonts w:eastAsia="Times New Roman" w:cstheme="minorHAnsi"/>
          <w:bCs/>
        </w:rPr>
        <w:t>SR5 4BW</w:t>
      </w:r>
    </w:p>
    <w:p w14:paraId="347A6155" w14:textId="54CD0177" w:rsidR="009D4978" w:rsidRPr="00E737BA" w:rsidRDefault="009D4978" w:rsidP="00ED2B4C">
      <w:pPr>
        <w:spacing w:after="0" w:line="240" w:lineRule="auto"/>
        <w:jc w:val="center"/>
        <w:rPr>
          <w:rFonts w:ascii="Arial" w:eastAsia="Times New Roman" w:hAnsi="Arial" w:cs="Arial"/>
          <w:bCs/>
          <w:sz w:val="22"/>
          <w:szCs w:val="22"/>
        </w:rPr>
      </w:pPr>
    </w:p>
    <w:p w14:paraId="38692406" w14:textId="714D2FDA" w:rsidR="00D82691" w:rsidRPr="00E737BA" w:rsidRDefault="00ED5703" w:rsidP="00E737BA">
      <w:pPr>
        <w:ind w:left="2880" w:firstLine="720"/>
        <w:rPr>
          <w:rFonts w:ascii="Arial" w:hAnsi="Arial" w:cs="Arial"/>
          <w:lang w:eastAsia="en-GB"/>
        </w:rPr>
      </w:pPr>
      <w:r w:rsidRPr="00E737BA">
        <w:rPr>
          <w:rFonts w:ascii="Arial" w:eastAsia="Times New Roman" w:hAnsi="Arial" w:cs="Arial"/>
          <w:bCs/>
          <w:sz w:val="22"/>
          <w:szCs w:val="22"/>
        </w:rPr>
        <w:t xml:space="preserve">Tel: </w:t>
      </w:r>
      <w:r w:rsidR="00D82691" w:rsidRPr="00E737BA">
        <w:rPr>
          <w:rFonts w:ascii="Arial" w:hAnsi="Arial" w:cs="Arial"/>
          <w:lang w:eastAsia="en-GB"/>
        </w:rPr>
        <w:t>07880 465962</w:t>
      </w:r>
    </w:p>
    <w:p w14:paraId="2A1522DD" w14:textId="340A02C3" w:rsidR="00ED5703" w:rsidRPr="00E737BA" w:rsidRDefault="00ED5703" w:rsidP="00ED2B4C">
      <w:pPr>
        <w:spacing w:after="0" w:line="240" w:lineRule="auto"/>
        <w:jc w:val="center"/>
        <w:rPr>
          <w:rFonts w:ascii="Arial" w:eastAsia="Times New Roman" w:hAnsi="Arial" w:cs="Arial"/>
          <w:bCs/>
          <w:sz w:val="22"/>
          <w:szCs w:val="22"/>
        </w:rPr>
      </w:pPr>
      <w:r w:rsidRPr="00E737BA">
        <w:rPr>
          <w:rFonts w:ascii="Arial" w:eastAsia="Times New Roman" w:hAnsi="Arial" w:cs="Arial"/>
          <w:bCs/>
          <w:sz w:val="22"/>
          <w:szCs w:val="22"/>
        </w:rPr>
        <w:t xml:space="preserve">Email: </w:t>
      </w:r>
      <w:hyperlink r:id="rId9" w:history="1">
        <w:r w:rsidR="00E737BA" w:rsidRPr="00B13CAA">
          <w:rPr>
            <w:rStyle w:val="Hyperlink"/>
            <w:rFonts w:ascii="Arial" w:eastAsia="Times New Roman" w:hAnsi="Arial" w:cs="Arial"/>
            <w:bCs/>
            <w:sz w:val="22"/>
            <w:szCs w:val="22"/>
          </w:rPr>
          <w:t>virtualschool@togetherforchildren.org.uk</w:t>
        </w:r>
      </w:hyperlink>
      <w:r w:rsidR="00E737BA">
        <w:rPr>
          <w:rFonts w:ascii="Arial" w:eastAsia="Times New Roman" w:hAnsi="Arial" w:cs="Arial"/>
          <w:bCs/>
          <w:sz w:val="22"/>
          <w:szCs w:val="22"/>
        </w:rPr>
        <w:t xml:space="preserve"> </w:t>
      </w:r>
    </w:p>
    <w:p w14:paraId="6D8B9F02" w14:textId="77777777" w:rsidR="009D4978" w:rsidRPr="00E737BA" w:rsidRDefault="009D4978" w:rsidP="00481229">
      <w:pPr>
        <w:spacing w:after="0" w:line="240" w:lineRule="auto"/>
        <w:rPr>
          <w:rFonts w:ascii="Arial" w:eastAsia="Times New Roman" w:hAnsi="Arial" w:cs="Arial"/>
          <w:bCs/>
          <w:sz w:val="22"/>
          <w:szCs w:val="22"/>
        </w:rPr>
      </w:pPr>
    </w:p>
    <w:p w14:paraId="205FF914" w14:textId="77777777" w:rsidR="009D4978" w:rsidRDefault="009D4978" w:rsidP="00481229">
      <w:pPr>
        <w:spacing w:after="0" w:line="240" w:lineRule="auto"/>
        <w:rPr>
          <w:rFonts w:ascii="Arial" w:eastAsia="Times New Roman" w:hAnsi="Arial" w:cs="Arial"/>
          <w:bCs/>
          <w:sz w:val="22"/>
          <w:szCs w:val="22"/>
        </w:rPr>
      </w:pPr>
    </w:p>
    <w:sectPr w:rsidR="009D4978" w:rsidSect="000D7FF8">
      <w:head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59AE1" w14:textId="77777777" w:rsidR="00CF47D6" w:rsidRDefault="00CF47D6" w:rsidP="00A9096F">
      <w:pPr>
        <w:spacing w:after="0" w:line="240" w:lineRule="auto"/>
      </w:pPr>
      <w:r>
        <w:separator/>
      </w:r>
    </w:p>
  </w:endnote>
  <w:endnote w:type="continuationSeparator" w:id="0">
    <w:p w14:paraId="2F29FBF1" w14:textId="77777777" w:rsidR="00CF47D6" w:rsidRDefault="00CF47D6" w:rsidP="00A9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B6731" w14:textId="77777777" w:rsidR="00CF47D6" w:rsidRDefault="00CF47D6" w:rsidP="00A9096F">
      <w:pPr>
        <w:spacing w:after="0" w:line="240" w:lineRule="auto"/>
      </w:pPr>
      <w:r>
        <w:separator/>
      </w:r>
    </w:p>
  </w:footnote>
  <w:footnote w:type="continuationSeparator" w:id="0">
    <w:p w14:paraId="2572F11F" w14:textId="77777777" w:rsidR="00CF47D6" w:rsidRDefault="00CF47D6" w:rsidP="00A90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27F7D" w14:textId="77777777" w:rsidR="00CF47D6" w:rsidRPr="000E464A" w:rsidRDefault="00CF47D6">
    <w:pPr>
      <w:pStyle w:val="Header"/>
      <w:rPr>
        <w:rFonts w:ascii="Arial" w:hAnsi="Arial" w:cs="Arial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04068"/>
    <w:multiLevelType w:val="hybridMultilevel"/>
    <w:tmpl w:val="143A6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11B88"/>
    <w:multiLevelType w:val="hybridMultilevel"/>
    <w:tmpl w:val="B4E07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C7EF5"/>
    <w:multiLevelType w:val="multilevel"/>
    <w:tmpl w:val="2B84EE3E"/>
    <w:lvl w:ilvl="0">
      <w:start w:val="1"/>
      <w:numFmt w:val="decimal"/>
      <w:lvlText w:val="4.10.%1.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7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97" w:hanging="180"/>
      </w:pPr>
      <w:rPr>
        <w:rFonts w:hint="default"/>
      </w:rPr>
    </w:lvl>
  </w:abstractNum>
  <w:abstractNum w:abstractNumId="3" w15:restartNumberingAfterBreak="0">
    <w:nsid w:val="02122746"/>
    <w:multiLevelType w:val="hybridMultilevel"/>
    <w:tmpl w:val="BF4E869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54035"/>
    <w:multiLevelType w:val="multilevel"/>
    <w:tmpl w:val="3306F5C8"/>
    <w:lvl w:ilvl="0">
      <w:start w:val="1"/>
      <w:numFmt w:val="decimal"/>
      <w:lvlText w:val="3.2.1.%1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3.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b/>
      </w:rPr>
    </w:lvl>
  </w:abstractNum>
  <w:abstractNum w:abstractNumId="5" w15:restartNumberingAfterBreak="0">
    <w:nsid w:val="068E1E28"/>
    <w:multiLevelType w:val="multilevel"/>
    <w:tmpl w:val="228CC63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6" w15:restartNumberingAfterBreak="0">
    <w:nsid w:val="08D33A4E"/>
    <w:multiLevelType w:val="hybridMultilevel"/>
    <w:tmpl w:val="FE1293AC"/>
    <w:lvl w:ilvl="0" w:tplc="DA0E078C">
      <w:start w:val="1"/>
      <w:numFmt w:val="decimal"/>
      <w:pStyle w:val="Style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52F2A"/>
    <w:multiLevelType w:val="hybridMultilevel"/>
    <w:tmpl w:val="2B468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56205"/>
    <w:multiLevelType w:val="hybridMultilevel"/>
    <w:tmpl w:val="4EC2F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A0B5A"/>
    <w:multiLevelType w:val="hybridMultilevel"/>
    <w:tmpl w:val="578891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0A0D9C"/>
    <w:multiLevelType w:val="hybridMultilevel"/>
    <w:tmpl w:val="0F86F1BC"/>
    <w:lvl w:ilvl="0" w:tplc="6FA6C810">
      <w:start w:val="1"/>
      <w:numFmt w:val="decimal"/>
      <w:lvlText w:val="4.6.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A5160"/>
    <w:multiLevelType w:val="hybridMultilevel"/>
    <w:tmpl w:val="C0C248C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74521"/>
    <w:multiLevelType w:val="hybridMultilevel"/>
    <w:tmpl w:val="9A7C3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D139B"/>
    <w:multiLevelType w:val="hybridMultilevel"/>
    <w:tmpl w:val="84AE7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372C32"/>
    <w:multiLevelType w:val="hybridMultilevel"/>
    <w:tmpl w:val="81E0D1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5E76E70"/>
    <w:multiLevelType w:val="hybridMultilevel"/>
    <w:tmpl w:val="34D2C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3906D9"/>
    <w:multiLevelType w:val="multilevel"/>
    <w:tmpl w:val="D44CDE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18B45B33"/>
    <w:multiLevelType w:val="hybridMultilevel"/>
    <w:tmpl w:val="0BF2C3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9028C"/>
    <w:multiLevelType w:val="hybridMultilevel"/>
    <w:tmpl w:val="D16E05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C046A74"/>
    <w:multiLevelType w:val="hybridMultilevel"/>
    <w:tmpl w:val="E440F37C"/>
    <w:lvl w:ilvl="0" w:tplc="AD82C04E">
      <w:start w:val="1"/>
      <w:numFmt w:val="decimal"/>
      <w:lvlText w:val="4.8.%1.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14C1274"/>
    <w:multiLevelType w:val="hybridMultilevel"/>
    <w:tmpl w:val="57C48F22"/>
    <w:lvl w:ilvl="0" w:tplc="FBD22DA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527E37"/>
    <w:multiLevelType w:val="hybridMultilevel"/>
    <w:tmpl w:val="B784E2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1FD1EBC"/>
    <w:multiLevelType w:val="hybridMultilevel"/>
    <w:tmpl w:val="90DE016C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3" w15:restartNumberingAfterBreak="0">
    <w:nsid w:val="23B335CC"/>
    <w:multiLevelType w:val="hybridMultilevel"/>
    <w:tmpl w:val="3A24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EC6CE0"/>
    <w:multiLevelType w:val="hybridMultilevel"/>
    <w:tmpl w:val="14EC12CC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2FFD40BA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1427162"/>
    <w:multiLevelType w:val="multilevel"/>
    <w:tmpl w:val="2CEA70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7" w15:restartNumberingAfterBreak="0">
    <w:nsid w:val="33101D8B"/>
    <w:multiLevelType w:val="hybridMultilevel"/>
    <w:tmpl w:val="0E702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100496"/>
    <w:multiLevelType w:val="hybridMultilevel"/>
    <w:tmpl w:val="3C9C92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7184EB9"/>
    <w:multiLevelType w:val="hybridMultilevel"/>
    <w:tmpl w:val="BB6CB69E"/>
    <w:lvl w:ilvl="0" w:tplc="4BAA0E3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67484C"/>
    <w:multiLevelType w:val="hybridMultilevel"/>
    <w:tmpl w:val="B5EEF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ED7181"/>
    <w:multiLevelType w:val="hybridMultilevel"/>
    <w:tmpl w:val="8A765370"/>
    <w:lvl w:ilvl="0" w:tplc="8EB2CDBE">
      <w:start w:val="1"/>
      <w:numFmt w:val="decimal"/>
      <w:lvlText w:val="4.7.%1."/>
      <w:lvlJc w:val="left"/>
      <w:pPr>
        <w:ind w:left="24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020A32"/>
    <w:multiLevelType w:val="multilevel"/>
    <w:tmpl w:val="BFB8B0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0036CA2"/>
    <w:multiLevelType w:val="multilevel"/>
    <w:tmpl w:val="C44C27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4" w15:restartNumberingAfterBreak="0">
    <w:nsid w:val="40BB7688"/>
    <w:multiLevelType w:val="hybridMultilevel"/>
    <w:tmpl w:val="07E07DAC"/>
    <w:lvl w:ilvl="0" w:tplc="08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2137A5"/>
    <w:multiLevelType w:val="hybridMultilevel"/>
    <w:tmpl w:val="C332125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44CA31A7"/>
    <w:multiLevelType w:val="multilevel"/>
    <w:tmpl w:val="2DCEB97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463F2C35"/>
    <w:multiLevelType w:val="hybridMultilevel"/>
    <w:tmpl w:val="4CACC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820E51"/>
    <w:multiLevelType w:val="hybridMultilevel"/>
    <w:tmpl w:val="8418EF74"/>
    <w:lvl w:ilvl="0" w:tplc="0809000F">
      <w:start w:val="1"/>
      <w:numFmt w:val="decimal"/>
      <w:lvlText w:val="4.2.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9" w15:restartNumberingAfterBreak="0">
    <w:nsid w:val="4B5B2845"/>
    <w:multiLevelType w:val="hybridMultilevel"/>
    <w:tmpl w:val="27D68790"/>
    <w:lvl w:ilvl="0" w:tplc="1EEE0C9C">
      <w:start w:val="1"/>
      <w:numFmt w:val="decimal"/>
      <w:lvlText w:val="4.3.%1."/>
      <w:lvlJc w:val="left"/>
      <w:pPr>
        <w:ind w:left="57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40" w15:restartNumberingAfterBreak="0">
    <w:nsid w:val="4C7A2991"/>
    <w:multiLevelType w:val="hybridMultilevel"/>
    <w:tmpl w:val="A6CC7A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171139D"/>
    <w:multiLevelType w:val="hybridMultilevel"/>
    <w:tmpl w:val="5FE2D67A"/>
    <w:lvl w:ilvl="0" w:tplc="08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42" w15:restartNumberingAfterBreak="0">
    <w:nsid w:val="58655052"/>
    <w:multiLevelType w:val="hybridMultilevel"/>
    <w:tmpl w:val="29228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1F3622"/>
    <w:multiLevelType w:val="hybridMultilevel"/>
    <w:tmpl w:val="00B810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0AB4C3B"/>
    <w:multiLevelType w:val="hybridMultilevel"/>
    <w:tmpl w:val="50AE8D0C"/>
    <w:lvl w:ilvl="0" w:tplc="507E8932">
      <w:start w:val="1"/>
      <w:numFmt w:val="bullet"/>
      <w:lvlText w:val="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7174D2"/>
    <w:multiLevelType w:val="multilevel"/>
    <w:tmpl w:val="C09E1D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63F613C1"/>
    <w:multiLevelType w:val="hybridMultilevel"/>
    <w:tmpl w:val="0A803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2F2CAF"/>
    <w:multiLevelType w:val="hybridMultilevel"/>
    <w:tmpl w:val="FEA81D8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52C15CF"/>
    <w:multiLevelType w:val="hybridMultilevel"/>
    <w:tmpl w:val="09D0CD46"/>
    <w:lvl w:ilvl="0" w:tplc="0C1A9A1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65A82479"/>
    <w:multiLevelType w:val="multilevel"/>
    <w:tmpl w:val="8DC2B0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b/>
      </w:rPr>
    </w:lvl>
  </w:abstractNum>
  <w:abstractNum w:abstractNumId="50" w15:restartNumberingAfterBreak="0">
    <w:nsid w:val="66D2550C"/>
    <w:multiLevelType w:val="hybridMultilevel"/>
    <w:tmpl w:val="D9E24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4E5AB4"/>
    <w:multiLevelType w:val="hybridMultilevel"/>
    <w:tmpl w:val="FECCA578"/>
    <w:lvl w:ilvl="0" w:tplc="5D40E49C">
      <w:start w:val="1"/>
      <w:numFmt w:val="decimal"/>
      <w:lvlText w:val="4.4.%1."/>
      <w:lvlJc w:val="lef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7F6A31"/>
    <w:multiLevelType w:val="multilevel"/>
    <w:tmpl w:val="6616C3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75E80627"/>
    <w:multiLevelType w:val="hybridMultilevel"/>
    <w:tmpl w:val="FDDEB494"/>
    <w:lvl w:ilvl="0" w:tplc="08B464BE">
      <w:start w:val="1"/>
      <w:numFmt w:val="decimal"/>
      <w:lvlText w:val="4.5.%1."/>
      <w:lvlJc w:val="left"/>
      <w:pPr>
        <w:ind w:left="1854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53171F"/>
    <w:multiLevelType w:val="hybridMultilevel"/>
    <w:tmpl w:val="5DFAB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B55ED1"/>
    <w:multiLevelType w:val="hybridMultilevel"/>
    <w:tmpl w:val="AE16F5B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6" w15:restartNumberingAfterBreak="0">
    <w:nsid w:val="7C145DC8"/>
    <w:multiLevelType w:val="hybridMultilevel"/>
    <w:tmpl w:val="5D063292"/>
    <w:lvl w:ilvl="0" w:tplc="D262A876">
      <w:start w:val="1"/>
      <w:numFmt w:val="decimal"/>
      <w:lvlText w:val="9.1.%1"/>
      <w:lvlJc w:val="left"/>
      <w:pPr>
        <w:ind w:left="164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7A1995"/>
    <w:multiLevelType w:val="hybridMultilevel"/>
    <w:tmpl w:val="572464F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7CFA4BFF"/>
    <w:multiLevelType w:val="multilevel"/>
    <w:tmpl w:val="39AE3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183"/>
        </w:tabs>
        <w:ind w:left="118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749"/>
        </w:tabs>
        <w:ind w:left="17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852"/>
        </w:tabs>
        <w:ind w:left="185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315"/>
        </w:tabs>
        <w:ind w:left="231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18"/>
        </w:tabs>
        <w:ind w:left="24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1"/>
        </w:tabs>
        <w:ind w:left="288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44"/>
        </w:tabs>
        <w:ind w:left="3344" w:hanging="2160"/>
      </w:pPr>
      <w:rPr>
        <w:rFonts w:hint="default"/>
        <w:b/>
      </w:rPr>
    </w:lvl>
  </w:abstractNum>
  <w:num w:numId="1">
    <w:abstractNumId w:val="3"/>
  </w:num>
  <w:num w:numId="2">
    <w:abstractNumId w:val="45"/>
  </w:num>
  <w:num w:numId="3">
    <w:abstractNumId w:val="6"/>
  </w:num>
  <w:num w:numId="4">
    <w:abstractNumId w:val="58"/>
  </w:num>
  <w:num w:numId="5">
    <w:abstractNumId w:val="47"/>
  </w:num>
  <w:num w:numId="6">
    <w:abstractNumId w:val="15"/>
  </w:num>
  <w:num w:numId="7">
    <w:abstractNumId w:val="36"/>
  </w:num>
  <w:num w:numId="8">
    <w:abstractNumId w:val="33"/>
  </w:num>
  <w:num w:numId="9">
    <w:abstractNumId w:val="5"/>
  </w:num>
  <w:num w:numId="10">
    <w:abstractNumId w:val="25"/>
  </w:num>
  <w:num w:numId="11">
    <w:abstractNumId w:val="16"/>
  </w:num>
  <w:num w:numId="12">
    <w:abstractNumId w:val="56"/>
  </w:num>
  <w:num w:numId="13">
    <w:abstractNumId w:val="29"/>
  </w:num>
  <w:num w:numId="14">
    <w:abstractNumId w:val="0"/>
  </w:num>
  <w:num w:numId="15">
    <w:abstractNumId w:val="35"/>
  </w:num>
  <w:num w:numId="16">
    <w:abstractNumId w:val="49"/>
  </w:num>
  <w:num w:numId="17">
    <w:abstractNumId w:val="13"/>
  </w:num>
  <w:num w:numId="18">
    <w:abstractNumId w:val="7"/>
  </w:num>
  <w:num w:numId="19">
    <w:abstractNumId w:val="27"/>
  </w:num>
  <w:num w:numId="20">
    <w:abstractNumId w:val="4"/>
  </w:num>
  <w:num w:numId="21">
    <w:abstractNumId w:val="41"/>
  </w:num>
  <w:num w:numId="22">
    <w:abstractNumId w:val="11"/>
  </w:num>
  <w:num w:numId="23">
    <w:abstractNumId w:val="40"/>
  </w:num>
  <w:num w:numId="24">
    <w:abstractNumId w:val="28"/>
  </w:num>
  <w:num w:numId="25">
    <w:abstractNumId w:val="43"/>
  </w:num>
  <w:num w:numId="26">
    <w:abstractNumId w:val="2"/>
  </w:num>
  <w:num w:numId="27">
    <w:abstractNumId w:val="32"/>
  </w:num>
  <w:num w:numId="28">
    <w:abstractNumId w:val="14"/>
  </w:num>
  <w:num w:numId="29">
    <w:abstractNumId w:val="18"/>
  </w:num>
  <w:num w:numId="30">
    <w:abstractNumId w:val="21"/>
  </w:num>
  <w:num w:numId="31">
    <w:abstractNumId w:val="9"/>
  </w:num>
  <w:num w:numId="32">
    <w:abstractNumId w:val="55"/>
  </w:num>
  <w:num w:numId="33">
    <w:abstractNumId w:val="44"/>
  </w:num>
  <w:num w:numId="34">
    <w:abstractNumId w:val="22"/>
  </w:num>
  <w:num w:numId="35">
    <w:abstractNumId w:val="12"/>
  </w:num>
  <w:num w:numId="36">
    <w:abstractNumId w:val="42"/>
  </w:num>
  <w:num w:numId="37">
    <w:abstractNumId w:val="57"/>
  </w:num>
  <w:num w:numId="38">
    <w:abstractNumId w:val="48"/>
  </w:num>
  <w:num w:numId="39">
    <w:abstractNumId w:val="1"/>
  </w:num>
  <w:num w:numId="40">
    <w:abstractNumId w:val="17"/>
  </w:num>
  <w:num w:numId="41">
    <w:abstractNumId w:val="34"/>
  </w:num>
  <w:num w:numId="42">
    <w:abstractNumId w:val="46"/>
  </w:num>
  <w:num w:numId="43">
    <w:abstractNumId w:val="50"/>
  </w:num>
  <w:num w:numId="44">
    <w:abstractNumId w:val="30"/>
  </w:num>
  <w:num w:numId="45">
    <w:abstractNumId w:val="26"/>
  </w:num>
  <w:num w:numId="46">
    <w:abstractNumId w:val="23"/>
  </w:num>
  <w:num w:numId="47">
    <w:abstractNumId w:val="10"/>
  </w:num>
  <w:num w:numId="48">
    <w:abstractNumId w:val="54"/>
  </w:num>
  <w:num w:numId="49">
    <w:abstractNumId w:val="20"/>
  </w:num>
  <w:num w:numId="50">
    <w:abstractNumId w:val="38"/>
  </w:num>
  <w:num w:numId="51">
    <w:abstractNumId w:val="52"/>
  </w:num>
  <w:num w:numId="52">
    <w:abstractNumId w:val="39"/>
  </w:num>
  <w:num w:numId="53">
    <w:abstractNumId w:val="51"/>
  </w:num>
  <w:num w:numId="54">
    <w:abstractNumId w:val="53"/>
  </w:num>
  <w:num w:numId="55">
    <w:abstractNumId w:val="31"/>
  </w:num>
  <w:num w:numId="56">
    <w:abstractNumId w:val="19"/>
  </w:num>
  <w:num w:numId="57">
    <w:abstractNumId w:val="8"/>
  </w:num>
  <w:num w:numId="58">
    <w:abstractNumId w:val="24"/>
  </w:num>
  <w:num w:numId="59">
    <w:abstractNumId w:val="3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65"/>
    <w:rsid w:val="000112F3"/>
    <w:rsid w:val="0002522A"/>
    <w:rsid w:val="0005471F"/>
    <w:rsid w:val="00055BC4"/>
    <w:rsid w:val="00061701"/>
    <w:rsid w:val="00061D8C"/>
    <w:rsid w:val="00064288"/>
    <w:rsid w:val="00067133"/>
    <w:rsid w:val="00074400"/>
    <w:rsid w:val="000A5726"/>
    <w:rsid w:val="000A65D5"/>
    <w:rsid w:val="000B65B3"/>
    <w:rsid w:val="000C1857"/>
    <w:rsid w:val="000D02E7"/>
    <w:rsid w:val="000D4D6A"/>
    <w:rsid w:val="000D7FF8"/>
    <w:rsid w:val="000E62AC"/>
    <w:rsid w:val="000F53FB"/>
    <w:rsid w:val="001048F0"/>
    <w:rsid w:val="00111307"/>
    <w:rsid w:val="00131B1B"/>
    <w:rsid w:val="001472C2"/>
    <w:rsid w:val="00162506"/>
    <w:rsid w:val="00164E1A"/>
    <w:rsid w:val="001A4F7F"/>
    <w:rsid w:val="001B5B0A"/>
    <w:rsid w:val="0021543F"/>
    <w:rsid w:val="00220283"/>
    <w:rsid w:val="00236A2D"/>
    <w:rsid w:val="00240055"/>
    <w:rsid w:val="00253FB7"/>
    <w:rsid w:val="00261BFC"/>
    <w:rsid w:val="002664FD"/>
    <w:rsid w:val="002725CD"/>
    <w:rsid w:val="00273506"/>
    <w:rsid w:val="00290783"/>
    <w:rsid w:val="002950DE"/>
    <w:rsid w:val="002A5961"/>
    <w:rsid w:val="002B5092"/>
    <w:rsid w:val="002C706F"/>
    <w:rsid w:val="002E1713"/>
    <w:rsid w:val="002F2387"/>
    <w:rsid w:val="00305453"/>
    <w:rsid w:val="00310E7B"/>
    <w:rsid w:val="003114D5"/>
    <w:rsid w:val="003131FF"/>
    <w:rsid w:val="00320A73"/>
    <w:rsid w:val="0032104C"/>
    <w:rsid w:val="00337FAF"/>
    <w:rsid w:val="003414BE"/>
    <w:rsid w:val="00346370"/>
    <w:rsid w:val="00374B34"/>
    <w:rsid w:val="0038417B"/>
    <w:rsid w:val="003A08A3"/>
    <w:rsid w:val="003A79A9"/>
    <w:rsid w:val="003C27D4"/>
    <w:rsid w:val="003C6FAE"/>
    <w:rsid w:val="003D1E04"/>
    <w:rsid w:val="003E20B1"/>
    <w:rsid w:val="003E7955"/>
    <w:rsid w:val="00411983"/>
    <w:rsid w:val="004166BB"/>
    <w:rsid w:val="004265A4"/>
    <w:rsid w:val="004409CE"/>
    <w:rsid w:val="00444C84"/>
    <w:rsid w:val="00450321"/>
    <w:rsid w:val="00467AD2"/>
    <w:rsid w:val="00481229"/>
    <w:rsid w:val="00482B66"/>
    <w:rsid w:val="004869F1"/>
    <w:rsid w:val="00490061"/>
    <w:rsid w:val="004A0F9B"/>
    <w:rsid w:val="004A3045"/>
    <w:rsid w:val="004A4286"/>
    <w:rsid w:val="004B2DF4"/>
    <w:rsid w:val="004C2969"/>
    <w:rsid w:val="004E2689"/>
    <w:rsid w:val="004F0204"/>
    <w:rsid w:val="00513201"/>
    <w:rsid w:val="005271C6"/>
    <w:rsid w:val="0053636C"/>
    <w:rsid w:val="00551ADB"/>
    <w:rsid w:val="00556F04"/>
    <w:rsid w:val="00563DFB"/>
    <w:rsid w:val="0057042E"/>
    <w:rsid w:val="00576BF4"/>
    <w:rsid w:val="005827C3"/>
    <w:rsid w:val="0058783B"/>
    <w:rsid w:val="005919DD"/>
    <w:rsid w:val="005C0D22"/>
    <w:rsid w:val="005C3D65"/>
    <w:rsid w:val="005C52FD"/>
    <w:rsid w:val="005C566A"/>
    <w:rsid w:val="005C70AC"/>
    <w:rsid w:val="005D1D5C"/>
    <w:rsid w:val="005E0899"/>
    <w:rsid w:val="005E51FE"/>
    <w:rsid w:val="005F149C"/>
    <w:rsid w:val="005F27DA"/>
    <w:rsid w:val="005F313A"/>
    <w:rsid w:val="00601086"/>
    <w:rsid w:val="006138FD"/>
    <w:rsid w:val="006153A0"/>
    <w:rsid w:val="00621756"/>
    <w:rsid w:val="006452A8"/>
    <w:rsid w:val="00645690"/>
    <w:rsid w:val="00654881"/>
    <w:rsid w:val="00663F57"/>
    <w:rsid w:val="00663F67"/>
    <w:rsid w:val="00664AD6"/>
    <w:rsid w:val="0067310F"/>
    <w:rsid w:val="00675833"/>
    <w:rsid w:val="00690CC1"/>
    <w:rsid w:val="00695827"/>
    <w:rsid w:val="00697596"/>
    <w:rsid w:val="006A0659"/>
    <w:rsid w:val="006C08CB"/>
    <w:rsid w:val="006C22C8"/>
    <w:rsid w:val="006D1489"/>
    <w:rsid w:val="006E0B9C"/>
    <w:rsid w:val="006F1436"/>
    <w:rsid w:val="006F1FE7"/>
    <w:rsid w:val="006F72DE"/>
    <w:rsid w:val="0070501C"/>
    <w:rsid w:val="00731DF6"/>
    <w:rsid w:val="0073312C"/>
    <w:rsid w:val="00733BF2"/>
    <w:rsid w:val="007369CA"/>
    <w:rsid w:val="007477F5"/>
    <w:rsid w:val="0075309A"/>
    <w:rsid w:val="0076235D"/>
    <w:rsid w:val="0076601C"/>
    <w:rsid w:val="00780492"/>
    <w:rsid w:val="007826C5"/>
    <w:rsid w:val="00794C20"/>
    <w:rsid w:val="007A5B30"/>
    <w:rsid w:val="007B0364"/>
    <w:rsid w:val="007B4D21"/>
    <w:rsid w:val="007B53EC"/>
    <w:rsid w:val="007C077D"/>
    <w:rsid w:val="007E590C"/>
    <w:rsid w:val="007F7CE9"/>
    <w:rsid w:val="00802EA6"/>
    <w:rsid w:val="0081062C"/>
    <w:rsid w:val="008106A3"/>
    <w:rsid w:val="00817358"/>
    <w:rsid w:val="008222E6"/>
    <w:rsid w:val="00822790"/>
    <w:rsid w:val="008372C8"/>
    <w:rsid w:val="00851877"/>
    <w:rsid w:val="00855CE7"/>
    <w:rsid w:val="00860133"/>
    <w:rsid w:val="008617DE"/>
    <w:rsid w:val="00861BD9"/>
    <w:rsid w:val="008674E0"/>
    <w:rsid w:val="0087777D"/>
    <w:rsid w:val="00880F6C"/>
    <w:rsid w:val="008A0DBD"/>
    <w:rsid w:val="008A2F0D"/>
    <w:rsid w:val="008A3B9C"/>
    <w:rsid w:val="008A606F"/>
    <w:rsid w:val="008C56DC"/>
    <w:rsid w:val="008E233D"/>
    <w:rsid w:val="008E2CD4"/>
    <w:rsid w:val="009027D3"/>
    <w:rsid w:val="00917269"/>
    <w:rsid w:val="009178A2"/>
    <w:rsid w:val="00924E47"/>
    <w:rsid w:val="00932F55"/>
    <w:rsid w:val="00944A84"/>
    <w:rsid w:val="00957A8E"/>
    <w:rsid w:val="00974553"/>
    <w:rsid w:val="00993F6D"/>
    <w:rsid w:val="009A0027"/>
    <w:rsid w:val="009C6CFC"/>
    <w:rsid w:val="009D4978"/>
    <w:rsid w:val="009E5D2A"/>
    <w:rsid w:val="009E70D3"/>
    <w:rsid w:val="00A038AF"/>
    <w:rsid w:val="00A04A53"/>
    <w:rsid w:val="00A1057F"/>
    <w:rsid w:val="00A13C41"/>
    <w:rsid w:val="00A3455A"/>
    <w:rsid w:val="00A47A17"/>
    <w:rsid w:val="00A7425E"/>
    <w:rsid w:val="00A84452"/>
    <w:rsid w:val="00A87544"/>
    <w:rsid w:val="00A9096F"/>
    <w:rsid w:val="00A96BBE"/>
    <w:rsid w:val="00AA5DD3"/>
    <w:rsid w:val="00AB5919"/>
    <w:rsid w:val="00AC335B"/>
    <w:rsid w:val="00AC7793"/>
    <w:rsid w:val="00AD170C"/>
    <w:rsid w:val="00AD3133"/>
    <w:rsid w:val="00AE12AF"/>
    <w:rsid w:val="00AE1BAC"/>
    <w:rsid w:val="00AE3115"/>
    <w:rsid w:val="00AE444E"/>
    <w:rsid w:val="00AE5B63"/>
    <w:rsid w:val="00AE7AE8"/>
    <w:rsid w:val="00AF66F3"/>
    <w:rsid w:val="00B018EA"/>
    <w:rsid w:val="00B200C5"/>
    <w:rsid w:val="00B258AA"/>
    <w:rsid w:val="00B31E4A"/>
    <w:rsid w:val="00B3350F"/>
    <w:rsid w:val="00B51895"/>
    <w:rsid w:val="00B53825"/>
    <w:rsid w:val="00B55F02"/>
    <w:rsid w:val="00B70315"/>
    <w:rsid w:val="00B816ED"/>
    <w:rsid w:val="00B90AD2"/>
    <w:rsid w:val="00B92E2C"/>
    <w:rsid w:val="00BB03B0"/>
    <w:rsid w:val="00BD4AE5"/>
    <w:rsid w:val="00BF3F1C"/>
    <w:rsid w:val="00C143CA"/>
    <w:rsid w:val="00C145D8"/>
    <w:rsid w:val="00C206EE"/>
    <w:rsid w:val="00C335B3"/>
    <w:rsid w:val="00C3736F"/>
    <w:rsid w:val="00C523C0"/>
    <w:rsid w:val="00C7760A"/>
    <w:rsid w:val="00C8120F"/>
    <w:rsid w:val="00C81ACC"/>
    <w:rsid w:val="00C81EFE"/>
    <w:rsid w:val="00CA0B64"/>
    <w:rsid w:val="00CC0856"/>
    <w:rsid w:val="00CC21C0"/>
    <w:rsid w:val="00CC2324"/>
    <w:rsid w:val="00CC3205"/>
    <w:rsid w:val="00CC410B"/>
    <w:rsid w:val="00CC7283"/>
    <w:rsid w:val="00CD681D"/>
    <w:rsid w:val="00CF0C54"/>
    <w:rsid w:val="00CF47D6"/>
    <w:rsid w:val="00CF6DD6"/>
    <w:rsid w:val="00D035A4"/>
    <w:rsid w:val="00D06088"/>
    <w:rsid w:val="00D102BB"/>
    <w:rsid w:val="00D178B1"/>
    <w:rsid w:val="00D17B52"/>
    <w:rsid w:val="00D27136"/>
    <w:rsid w:val="00D328D3"/>
    <w:rsid w:val="00D4609C"/>
    <w:rsid w:val="00D53B6F"/>
    <w:rsid w:val="00D54BB9"/>
    <w:rsid w:val="00D750C3"/>
    <w:rsid w:val="00D82691"/>
    <w:rsid w:val="00D87B51"/>
    <w:rsid w:val="00D93F15"/>
    <w:rsid w:val="00DA4696"/>
    <w:rsid w:val="00DA6642"/>
    <w:rsid w:val="00DB1828"/>
    <w:rsid w:val="00DB6CE5"/>
    <w:rsid w:val="00DC4971"/>
    <w:rsid w:val="00DC5166"/>
    <w:rsid w:val="00DD0DFC"/>
    <w:rsid w:val="00DD0E78"/>
    <w:rsid w:val="00DD22EB"/>
    <w:rsid w:val="00DE464B"/>
    <w:rsid w:val="00E33012"/>
    <w:rsid w:val="00E37960"/>
    <w:rsid w:val="00E400FC"/>
    <w:rsid w:val="00E44A7E"/>
    <w:rsid w:val="00E56B76"/>
    <w:rsid w:val="00E60504"/>
    <w:rsid w:val="00E67467"/>
    <w:rsid w:val="00E737BA"/>
    <w:rsid w:val="00E75BBA"/>
    <w:rsid w:val="00E84F1F"/>
    <w:rsid w:val="00E96C81"/>
    <w:rsid w:val="00ED2B4C"/>
    <w:rsid w:val="00ED55A3"/>
    <w:rsid w:val="00ED5703"/>
    <w:rsid w:val="00F132F0"/>
    <w:rsid w:val="00F1479A"/>
    <w:rsid w:val="00F35743"/>
    <w:rsid w:val="00F97CBE"/>
    <w:rsid w:val="00FB2D4A"/>
    <w:rsid w:val="00FB6913"/>
    <w:rsid w:val="00FC723D"/>
    <w:rsid w:val="00FD1548"/>
    <w:rsid w:val="00FD422A"/>
    <w:rsid w:val="00FD57DA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4B2699"/>
  <w15:chartTrackingRefBased/>
  <w15:docId w15:val="{DEC714F4-BBF9-48ED-BAFC-F5E35832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726"/>
  </w:style>
  <w:style w:type="paragraph" w:styleId="Heading1">
    <w:name w:val="heading 1"/>
    <w:basedOn w:val="Normal"/>
    <w:next w:val="Normal"/>
    <w:link w:val="Heading1Char"/>
    <w:uiPriority w:val="9"/>
    <w:qFormat/>
    <w:rsid w:val="000A572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72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72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72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72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7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7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72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96F"/>
  </w:style>
  <w:style w:type="paragraph" w:styleId="Footer">
    <w:name w:val="footer"/>
    <w:basedOn w:val="Normal"/>
    <w:link w:val="FooterChar"/>
    <w:unhideWhenUsed/>
    <w:rsid w:val="00A90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9096F"/>
  </w:style>
  <w:style w:type="paragraph" w:styleId="ListParagraph">
    <w:name w:val="List Paragraph"/>
    <w:basedOn w:val="Normal"/>
    <w:uiPriority w:val="34"/>
    <w:qFormat/>
    <w:rsid w:val="00BD4AE5"/>
    <w:pPr>
      <w:ind w:left="720"/>
      <w:contextualSpacing/>
    </w:pPr>
  </w:style>
  <w:style w:type="table" w:styleId="TableGrid">
    <w:name w:val="Table Grid"/>
    <w:basedOn w:val="TableNormal"/>
    <w:rsid w:val="00BD4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55CE7"/>
    <w:rPr>
      <w:color w:val="0000FF"/>
      <w:u w:val="single"/>
    </w:rPr>
  </w:style>
  <w:style w:type="paragraph" w:customStyle="1" w:styleId="Style2">
    <w:name w:val="Style2"/>
    <w:basedOn w:val="Header"/>
    <w:link w:val="Style2Char"/>
    <w:rsid w:val="00855CE7"/>
    <w:pPr>
      <w:numPr>
        <w:numId w:val="3"/>
      </w:numPr>
      <w:tabs>
        <w:tab w:val="clear" w:pos="1080"/>
        <w:tab w:val="clear" w:pos="4513"/>
        <w:tab w:val="clear" w:pos="9026"/>
        <w:tab w:val="num" w:pos="567"/>
      </w:tabs>
      <w:spacing w:line="276" w:lineRule="auto"/>
      <w:ind w:left="567" w:hanging="567"/>
    </w:pPr>
    <w:rPr>
      <w:rFonts w:ascii="Arial" w:eastAsia="Times New Roman" w:hAnsi="Arial" w:cs="Arial"/>
      <w:b/>
      <w:color w:val="FF9900"/>
      <w:szCs w:val="24"/>
    </w:rPr>
  </w:style>
  <w:style w:type="character" w:customStyle="1" w:styleId="Style2Char">
    <w:name w:val="Style2 Char"/>
    <w:link w:val="Style2"/>
    <w:rsid w:val="00855CE7"/>
    <w:rPr>
      <w:rFonts w:ascii="Arial" w:eastAsia="Times New Roman" w:hAnsi="Arial" w:cs="Arial"/>
      <w:b/>
      <w:color w:val="FF99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572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72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72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72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726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72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72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72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726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572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5726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A5726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rsid w:val="000A5726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0A5726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0A5726"/>
    <w:rPr>
      <w:b/>
      <w:bCs/>
    </w:rPr>
  </w:style>
  <w:style w:type="character" w:styleId="Emphasis">
    <w:name w:val="Emphasis"/>
    <w:basedOn w:val="DefaultParagraphFont"/>
    <w:uiPriority w:val="20"/>
    <w:qFormat/>
    <w:rsid w:val="000A5726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0A572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A5726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A5726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72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726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A572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A572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A572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A572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A572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5726"/>
    <w:pPr>
      <w:outlineLvl w:val="9"/>
    </w:pPr>
  </w:style>
  <w:style w:type="numbering" w:customStyle="1" w:styleId="Style1">
    <w:name w:val="Style1"/>
    <w:uiPriority w:val="99"/>
    <w:rsid w:val="00D178B1"/>
    <w:pPr>
      <w:numPr>
        <w:numId w:val="10"/>
      </w:numPr>
    </w:pPr>
  </w:style>
  <w:style w:type="character" w:styleId="CommentReference">
    <w:name w:val="annotation reference"/>
    <w:basedOn w:val="DefaultParagraphFont"/>
    <w:semiHidden/>
    <w:rsid w:val="002907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90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2907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0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7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290783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783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Default">
    <w:name w:val="Default"/>
    <w:rsid w:val="00290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290783"/>
    <w:pPr>
      <w:spacing w:after="120" w:line="276" w:lineRule="auto"/>
    </w:pPr>
    <w:rPr>
      <w:sz w:val="22"/>
      <w:szCs w:val="22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290783"/>
    <w:rPr>
      <w:sz w:val="22"/>
      <w:szCs w:val="22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9078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53825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7B53EC"/>
  </w:style>
  <w:style w:type="paragraph" w:styleId="BodyText3">
    <w:name w:val="Body Text 3"/>
    <w:basedOn w:val="Normal"/>
    <w:link w:val="BodyText3Char"/>
    <w:uiPriority w:val="99"/>
    <w:semiHidden/>
    <w:unhideWhenUsed/>
    <w:rsid w:val="004166B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166BB"/>
    <w:rPr>
      <w:sz w:val="16"/>
      <w:szCs w:val="16"/>
    </w:rPr>
  </w:style>
  <w:style w:type="paragraph" w:customStyle="1" w:styleId="toa">
    <w:name w:val="toa"/>
    <w:rsid w:val="004166BB"/>
    <w:pPr>
      <w:tabs>
        <w:tab w:val="left" w:pos="-720"/>
        <w:tab w:val="left" w:pos="8280"/>
        <w:tab w:val="right" w:pos="8640"/>
      </w:tabs>
      <w:suppressAutoHyphens/>
      <w:spacing w:after="0" w:line="240" w:lineRule="auto"/>
    </w:pPr>
    <w:rPr>
      <w:rFonts w:ascii="Univers" w:eastAsia="Times New Roman" w:hAnsi="Univers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4166BB"/>
  </w:style>
  <w:style w:type="paragraph" w:styleId="BodyTextIndent">
    <w:name w:val="Body Text Indent"/>
    <w:basedOn w:val="Normal"/>
    <w:link w:val="BodyTextIndentChar"/>
    <w:unhideWhenUsed/>
    <w:rsid w:val="00CF0C5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F0C54"/>
  </w:style>
  <w:style w:type="paragraph" w:customStyle="1" w:styleId="Bulletsspaced">
    <w:name w:val="Bullets (spaced)"/>
    <w:basedOn w:val="Normal"/>
    <w:autoRedefine/>
    <w:rsid w:val="00FB6913"/>
    <w:pPr>
      <w:tabs>
        <w:tab w:val="left" w:pos="-1701"/>
      </w:tabs>
      <w:spacing w:before="120" w:after="0" w:line="240" w:lineRule="auto"/>
      <w:ind w:left="709" w:hanging="709"/>
    </w:pPr>
    <w:rPr>
      <w:rFonts w:ascii="Tahoma" w:eastAsia="Times New Roman" w:hAnsi="Tahoma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725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rtualschool@togetherforchildre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923B6-DDD1-43B1-B5F6-6D914109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ALTERNATIVE PROVISION TO SUPPORT PUPILS WITH SOCIAL, EMOTIONAL AND MENTAL HEALD DIFFICULTIES</vt:lpstr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ALTERNATIVE PROVISION TO SUPPORT PUPILS WITH SOCIAL, EMOTIONAL AND MENTAL HEALD DIFFICULTIES</dc:title>
  <dc:subject/>
  <dc:creator>Michelle Burlinson</dc:creator>
  <cp:keywords/>
  <dc:description/>
  <cp:lastModifiedBy>Michelle Burlinson</cp:lastModifiedBy>
  <cp:revision>3</cp:revision>
  <cp:lastPrinted>2021-02-16T12:02:00Z</cp:lastPrinted>
  <dcterms:created xsi:type="dcterms:W3CDTF">2021-08-25T07:57:00Z</dcterms:created>
  <dcterms:modified xsi:type="dcterms:W3CDTF">2021-08-25T08:01:00Z</dcterms:modified>
</cp:coreProperties>
</file>